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19" w:rsidRPr="00187C1D" w:rsidRDefault="00B57819" w:rsidP="00B57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1D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B57819" w:rsidRDefault="00B57819" w:rsidP="00B578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b/>
          <w:sz w:val="28"/>
          <w:szCs w:val="28"/>
        </w:rPr>
        <w:t>по проведению родительского контроля в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19" w:rsidRPr="00187C1D" w:rsidRDefault="00B57819" w:rsidP="00B578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п. Садовый»</w:t>
      </w:r>
    </w:p>
    <w:p w:rsidR="00B57819" w:rsidRPr="00012639" w:rsidRDefault="00B57819" w:rsidP="00B578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263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57819" w:rsidRPr="00012639" w:rsidRDefault="00B57819" w:rsidP="00B578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2639">
        <w:rPr>
          <w:rFonts w:ascii="Times New Roman" w:hAnsi="Times New Roman" w:cs="Times New Roman"/>
          <w:sz w:val="24"/>
          <w:szCs w:val="24"/>
        </w:rPr>
        <w:t>(основания)</w:t>
      </w:r>
    </w:p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57819" w:rsidRPr="00187C1D" w:rsidRDefault="00B57819" w:rsidP="00B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7C1D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составили настоящий проверочный лист о том, что «___» ______________ 20__г. в ____ смену, на ____ перемене проведено мероприятие родительского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питанием обучающихся.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jc w:val="center"/>
        <w:tblLook w:val="04A0"/>
      </w:tblPr>
      <w:tblGrid>
        <w:gridCol w:w="8625"/>
        <w:gridCol w:w="542"/>
        <w:gridCol w:w="691"/>
      </w:tblGrid>
      <w:tr w:rsidR="00B57819" w:rsidRPr="00187C1D" w:rsidTr="008875EB">
        <w:trPr>
          <w:trHeight w:val="502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819" w:rsidRPr="00187C1D" w:rsidRDefault="00B57819" w:rsidP="0088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ind w:right="-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ind w:right="-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целиакия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фенилкетонурия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муковисцидоз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Все ли дети с сахарным диабетом, пищевой аллергией,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целиакией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фенилкетонурией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19" w:rsidRPr="00187C1D" w:rsidRDefault="00B57819" w:rsidP="0088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Общая масса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несъеденной</w:t>
            </w:r>
            <w:proofErr w:type="spellEnd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 xml:space="preserve">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19" w:rsidRPr="00187C1D" w:rsidRDefault="00B57819" w:rsidP="0088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57819" w:rsidRPr="00187C1D" w:rsidTr="008875EB">
        <w:trPr>
          <w:trHeight w:val="20"/>
          <w:jc w:val="center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 </w:t>
            </w:r>
            <w:proofErr w:type="spellStart"/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19" w:rsidRPr="00187C1D" w:rsidRDefault="00B57819" w:rsidP="008875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На основании  проведенного мероприятия Комиссия рекомендует: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Со справкой ознакомлен законный представитель юридического лица общеобразовательной организации: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Результаты родительского контроля внесены в ПС «М</w:t>
      </w:r>
      <w:r>
        <w:rPr>
          <w:rFonts w:ascii="Times New Roman" w:hAnsi="Times New Roman" w:cs="Times New Roman"/>
          <w:sz w:val="28"/>
          <w:szCs w:val="28"/>
        </w:rPr>
        <w:t xml:space="preserve">ониторинг питания и здоровья» </w:t>
      </w:r>
      <w:r w:rsidRPr="00187C1D">
        <w:rPr>
          <w:rFonts w:ascii="Times New Roman" w:hAnsi="Times New Roman" w:cs="Times New Roman"/>
          <w:sz w:val="28"/>
          <w:szCs w:val="28"/>
        </w:rPr>
        <w:t>«___» _______202</w:t>
      </w:r>
      <w:r w:rsidR="00FA5C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г. (указывается дата).</w:t>
      </w: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Pr="00187C1D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819" w:rsidRDefault="00B57819" w:rsidP="00B57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BF" w:rsidRDefault="00CB62BF"/>
    <w:sectPr w:rsidR="00CB62BF" w:rsidSect="00CB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19"/>
    <w:rsid w:val="00B57819"/>
    <w:rsid w:val="00BB1C7A"/>
    <w:rsid w:val="00CB62BF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3</cp:revision>
  <dcterms:created xsi:type="dcterms:W3CDTF">2022-09-07T09:54:00Z</dcterms:created>
  <dcterms:modified xsi:type="dcterms:W3CDTF">2023-12-20T15:09:00Z</dcterms:modified>
</cp:coreProperties>
</file>