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«Основная общеобразовательная школа п. Садовый»  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Переволоцкого района Оренбургской области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1E0"/>
      </w:tblPr>
      <w:tblGrid>
        <w:gridCol w:w="4928"/>
        <w:gridCol w:w="283"/>
        <w:gridCol w:w="4360"/>
      </w:tblGrid>
      <w:tr w:rsidR="00920D53" w:rsidTr="00920D5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Default="00920D53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20D53" w:rsidRDefault="00920D53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школьного методического объединения учителей</w:t>
            </w:r>
          </w:p>
          <w:p w:rsidR="00920D53" w:rsidRDefault="00920D53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гуманитарного цикла </w:t>
            </w:r>
          </w:p>
          <w:p w:rsidR="00920D53" w:rsidRDefault="00920D53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_____________/Т.П.Каширина/</w:t>
            </w:r>
          </w:p>
          <w:p w:rsidR="00920D53" w:rsidRDefault="00920D53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№_1__</w:t>
            </w:r>
          </w:p>
          <w:p w:rsidR="00920D53" w:rsidRDefault="00920D53">
            <w:pPr>
              <w:tabs>
                <w:tab w:val="right" w:pos="9360"/>
                <w:tab w:val="right" w:leader="underscore" w:pos="9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31.08.2023 г.</w:t>
            </w:r>
          </w:p>
          <w:p w:rsidR="00920D53" w:rsidRDefault="0092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D53" w:rsidRDefault="0092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D53" w:rsidRDefault="0092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D53" w:rsidRDefault="0092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920D53" w:rsidRDefault="00920D53" w:rsidP="00920D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920D53" w:rsidRDefault="0092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B840B0" w:rsidRDefault="00B8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24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5pt" o:ole="">
                  <v:imagedata r:id="rId5" o:title=""/>
                </v:shape>
                <o:OLEObject Type="Embed" ProgID="PBrush" ShapeID="_x0000_i1025" DrawAspect="Content" ObjectID="_1761578601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0B0" w:rsidRDefault="0092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адовый»             </w:t>
            </w:r>
          </w:p>
          <w:p w:rsidR="00920D53" w:rsidRDefault="0092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Л.С.Авилова</w:t>
            </w:r>
          </w:p>
          <w:p w:rsidR="00920D53" w:rsidRDefault="0092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D430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920D53" w:rsidRDefault="00920D53" w:rsidP="00C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D4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430A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08.2023 г</w:t>
            </w:r>
          </w:p>
        </w:tc>
      </w:tr>
    </w:tbl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0D53" w:rsidRDefault="00920D53" w:rsidP="00920D5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Рабочая программа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внеурочной деятельности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«Мое Оренбуржье»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1-4 класс</w:t>
      </w: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0D53" w:rsidRDefault="00920D53" w:rsidP="00920D5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0D53" w:rsidRDefault="00920D53" w:rsidP="00920D5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Садовый 20023</w:t>
      </w:r>
    </w:p>
    <w:p w:rsidR="0014200D" w:rsidRPr="0014200D" w:rsidRDefault="0014200D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  <w:bookmarkStart w:id="0" w:name="bookmark1"/>
      <w:bookmarkStart w:id="1" w:name="bookmark0"/>
      <w:r w:rsidRPr="0014200D">
        <w:rPr>
          <w:sz w:val="24"/>
          <w:szCs w:val="24"/>
        </w:rPr>
        <w:lastRenderedPageBreak/>
        <w:t>ПОЯСНИТЕЛЬНАЯ ЗАПИСКА</w:t>
      </w:r>
      <w:bookmarkEnd w:id="0"/>
    </w:p>
    <w:p w:rsidR="007E30B5" w:rsidRPr="0014200D" w:rsidRDefault="007E30B5" w:rsidP="007E30B5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</w:p>
    <w:p w:rsidR="00CA4C6C" w:rsidRPr="0014200D" w:rsidRDefault="00CA4C6C" w:rsidP="007E30B5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  <w:r w:rsidRPr="0014200D">
        <w:rPr>
          <w:sz w:val="24"/>
          <w:szCs w:val="24"/>
        </w:rPr>
        <w:t>Программа разработана с учетом требований нормативно-правовых документов.</w:t>
      </w:r>
      <w:bookmarkEnd w:id="1"/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Федеральный закон РФ «Об образовании в РФ» № 273-ФЗ, 29.12.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26 ноября 2010 г. № 1241, зарегистрированы в Минюсте России 4 февраля 2011 г., регистрационный номер 19707);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4.09.2014 г. №1726-р)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19682); 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Концепция духовно-нравственного воспитания российских школьников 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Программа воспитания и социализации обучающихся (начальное общее образование).</w:t>
      </w:r>
    </w:p>
    <w:p w:rsidR="0014200D" w:rsidRP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Устав </w:t>
      </w:r>
      <w:r w:rsidR="00C951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МБОУ «ООШ п. Садовый»</w:t>
      </w:r>
    </w:p>
    <w:p w:rsidR="000A3D78" w:rsidRPr="0014200D" w:rsidRDefault="000A3D78" w:rsidP="000A3D7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A4C6C" w:rsidRPr="003811C9" w:rsidRDefault="00010DD4" w:rsidP="00DC6C0A">
      <w:pPr>
        <w:pStyle w:val="2"/>
        <w:numPr>
          <w:ilvl w:val="0"/>
          <w:numId w:val="8"/>
        </w:numPr>
        <w:shd w:val="clear" w:color="auto" w:fill="auto"/>
        <w:spacing w:before="0" w:after="0"/>
        <w:ind w:right="300"/>
        <w:rPr>
          <w:sz w:val="24"/>
          <w:szCs w:val="24"/>
        </w:rPr>
      </w:pPr>
      <w:r w:rsidRPr="003811C9">
        <w:rPr>
          <w:rStyle w:val="c3"/>
          <w:b/>
          <w:color w:val="000000"/>
          <w:sz w:val="24"/>
          <w:szCs w:val="24"/>
        </w:rPr>
        <w:t xml:space="preserve">Актуальность и новизна программы </w:t>
      </w:r>
      <w:r w:rsidRPr="003811C9">
        <w:rPr>
          <w:sz w:val="24"/>
          <w:szCs w:val="24"/>
        </w:rPr>
        <w:t>- в</w:t>
      </w:r>
      <w:r w:rsidR="00CA4C6C" w:rsidRPr="003811C9">
        <w:rPr>
          <w:sz w:val="24"/>
          <w:szCs w:val="24"/>
        </w:rPr>
        <w:t>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CA4C6C" w:rsidRPr="003811C9" w:rsidRDefault="00CA4C6C" w:rsidP="00CA4C6C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>В младшем школьном возрасте закладываются основы познавательного ин</w:t>
      </w:r>
      <w:r w:rsidR="00176B21" w:rsidRPr="003811C9">
        <w:rPr>
          <w:sz w:val="24"/>
          <w:szCs w:val="24"/>
        </w:rPr>
        <w:t>тереса к изучению родного сел</w:t>
      </w:r>
      <w:r w:rsidRPr="003811C9">
        <w:rPr>
          <w:sz w:val="24"/>
          <w:szCs w:val="24"/>
        </w:rPr>
        <w:t>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010DD4" w:rsidRPr="003811C9" w:rsidRDefault="00010DD4" w:rsidP="00010DD4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3811C9">
        <w:rPr>
          <w:rStyle w:val="c3"/>
          <w:rFonts w:ascii="Times New Roman" w:hAnsi="Times New Roman"/>
          <w:color w:val="000000"/>
          <w:sz w:val="24"/>
          <w:szCs w:val="24"/>
        </w:rPr>
        <w:lastRenderedPageBreak/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CA4C6C" w:rsidRPr="003811C9" w:rsidRDefault="00CA4C6C" w:rsidP="00CA4C6C">
      <w:pPr>
        <w:pStyle w:val="2"/>
        <w:shd w:val="clear" w:color="auto" w:fill="auto"/>
        <w:spacing w:before="0" w:after="0"/>
        <w:ind w:left="20" w:right="300" w:firstLine="0"/>
        <w:rPr>
          <w:sz w:val="24"/>
          <w:szCs w:val="24"/>
        </w:rPr>
      </w:pPr>
      <w:r w:rsidRPr="003811C9">
        <w:rPr>
          <w:sz w:val="24"/>
          <w:szCs w:val="24"/>
        </w:rPr>
        <w:t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CA4C6C" w:rsidRPr="003811C9" w:rsidRDefault="00CA4C6C" w:rsidP="00CA4C6C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3811C9" w:rsidRPr="003811C9" w:rsidRDefault="003811C9" w:rsidP="00CA4C6C">
      <w:pPr>
        <w:pStyle w:val="2"/>
        <w:shd w:val="clear" w:color="auto" w:fill="auto"/>
        <w:spacing w:before="0" w:after="0" w:line="278" w:lineRule="exact"/>
        <w:ind w:left="20" w:right="660" w:firstLine="0"/>
        <w:rPr>
          <w:rStyle w:val="a4"/>
          <w:sz w:val="24"/>
          <w:szCs w:val="24"/>
        </w:rPr>
      </w:pPr>
    </w:p>
    <w:p w:rsidR="00CA4C6C" w:rsidRDefault="00CA4C6C" w:rsidP="00DC6C0A">
      <w:pPr>
        <w:pStyle w:val="2"/>
        <w:numPr>
          <w:ilvl w:val="0"/>
          <w:numId w:val="8"/>
        </w:numPr>
        <w:shd w:val="clear" w:color="auto" w:fill="auto"/>
        <w:spacing w:before="0" w:after="0" w:line="278" w:lineRule="exact"/>
        <w:ind w:right="66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Цель реализации программы: </w:t>
      </w:r>
      <w:r w:rsidRPr="003811C9">
        <w:rPr>
          <w:sz w:val="24"/>
          <w:szCs w:val="24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0A3D78" w:rsidRPr="003811C9" w:rsidRDefault="000A3D78" w:rsidP="00CA4C6C">
      <w:pPr>
        <w:pStyle w:val="2"/>
        <w:shd w:val="clear" w:color="auto" w:fill="auto"/>
        <w:spacing w:before="0" w:after="0" w:line="278" w:lineRule="exact"/>
        <w:ind w:left="20" w:right="660" w:firstLine="0"/>
        <w:rPr>
          <w:sz w:val="24"/>
          <w:szCs w:val="24"/>
        </w:rPr>
      </w:pPr>
    </w:p>
    <w:p w:rsidR="00CA4C6C" w:rsidRPr="003811C9" w:rsidRDefault="00CA4C6C" w:rsidP="00DC6C0A">
      <w:pPr>
        <w:pStyle w:val="30"/>
        <w:shd w:val="clear" w:color="auto" w:fill="auto"/>
        <w:rPr>
          <w:sz w:val="24"/>
          <w:szCs w:val="24"/>
        </w:rPr>
      </w:pPr>
      <w:r w:rsidRPr="003811C9">
        <w:rPr>
          <w:sz w:val="24"/>
          <w:szCs w:val="24"/>
        </w:rPr>
        <w:t>Для достижения цели должны решаться следующие задачи:</w:t>
      </w:r>
    </w:p>
    <w:p w:rsidR="00F97F49" w:rsidRPr="003811C9" w:rsidRDefault="00F97F49" w:rsidP="00CA4C6C">
      <w:pPr>
        <w:pStyle w:val="30"/>
        <w:shd w:val="clear" w:color="auto" w:fill="auto"/>
        <w:ind w:left="20" w:firstLine="700"/>
        <w:rPr>
          <w:sz w:val="24"/>
          <w:szCs w:val="24"/>
        </w:rPr>
      </w:pPr>
    </w:p>
    <w:p w:rsidR="00CA4C6C" w:rsidRPr="003811C9" w:rsidRDefault="00CA4C6C" w:rsidP="00CA4C6C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Обучающие: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формировать у обучающихся представления об историческом пр</w:t>
      </w:r>
      <w:r w:rsidR="00176B21" w:rsidRPr="003811C9">
        <w:rPr>
          <w:sz w:val="24"/>
          <w:szCs w:val="24"/>
        </w:rPr>
        <w:t>ошлом и настоящем нашего села</w:t>
      </w:r>
      <w:r w:rsidRPr="003811C9">
        <w:rPr>
          <w:sz w:val="24"/>
          <w:szCs w:val="24"/>
        </w:rPr>
        <w:t>; о личностях, оставивших заметный след в истории; о вкладе, который внесли соотечественники в историческое и культурное насле</w:t>
      </w:r>
      <w:r w:rsidR="00176B21" w:rsidRPr="003811C9">
        <w:rPr>
          <w:sz w:val="24"/>
          <w:szCs w:val="24"/>
        </w:rPr>
        <w:t>дие сел</w:t>
      </w:r>
      <w:r w:rsidRPr="003811C9">
        <w:rPr>
          <w:sz w:val="24"/>
          <w:szCs w:val="24"/>
        </w:rPr>
        <w:t>а, края, страны; о природных богатствах своего края, о мерах по охране природных и исторических объектах;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</w:p>
    <w:p w:rsidR="00CA4C6C" w:rsidRPr="003811C9" w:rsidRDefault="00CA4C6C" w:rsidP="00CA4C6C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>Развивающие: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сохранять и развивать чувства гордости за свою страну, район, школу, семью.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:rsidR="00CA4C6C" w:rsidRPr="003811C9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способствовать расширению кругозора, развитию коммуникативных способностей, познавательной и творческой активности.   </w:t>
      </w:r>
    </w:p>
    <w:p w:rsidR="00F97F49" w:rsidRPr="003811C9" w:rsidRDefault="00F97F49" w:rsidP="00F97F49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Воспитательные: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пробуждению интереса и бережного отношения к историческим, культурным ценностям своего края;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:rsidR="003811C9" w:rsidRPr="00D965A3" w:rsidRDefault="00F97F49" w:rsidP="00D965A3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F97F49" w:rsidRPr="003811C9" w:rsidRDefault="00F97F49" w:rsidP="00F97F49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</w:p>
    <w:p w:rsidR="00F97F49" w:rsidRPr="00D965A3" w:rsidRDefault="00DC6C0A" w:rsidP="00DC6C0A">
      <w:pPr>
        <w:pStyle w:val="30"/>
        <w:shd w:val="clear" w:color="auto" w:fill="auto"/>
        <w:ind w:left="20" w:right="1360"/>
        <w:rPr>
          <w:sz w:val="24"/>
          <w:szCs w:val="24"/>
        </w:rPr>
      </w:pPr>
      <w:r w:rsidRPr="00D965A3">
        <w:rPr>
          <w:sz w:val="24"/>
          <w:szCs w:val="24"/>
        </w:rPr>
        <w:t xml:space="preserve">3. </w:t>
      </w:r>
      <w:r w:rsidR="00F97F49" w:rsidRPr="00D965A3">
        <w:rPr>
          <w:sz w:val="24"/>
          <w:szCs w:val="24"/>
        </w:rPr>
        <w:t>Для реализации пр</w:t>
      </w:r>
      <w:r w:rsidRPr="00D965A3">
        <w:rPr>
          <w:sz w:val="24"/>
          <w:szCs w:val="24"/>
        </w:rPr>
        <w:t xml:space="preserve">ограммы внеурочной деятельности </w:t>
      </w:r>
      <w:r w:rsidR="00F97F49" w:rsidRPr="00D965A3">
        <w:rPr>
          <w:sz w:val="24"/>
          <w:szCs w:val="24"/>
        </w:rPr>
        <w:t>предусмотрены следующие формы:</w:t>
      </w:r>
    </w:p>
    <w:p w:rsidR="00F97F49" w:rsidRPr="00D965A3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>беседа;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-экскурсии в школьный музей, в краеведческий музей, по улицам села, к памятникам, памятным местам села, заочные экскурсии по историческим местам нашего района;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lastRenderedPageBreak/>
        <w:t>-работа с источниками информации в модельной библиотеке, в библиотечном информационном центре;</w:t>
      </w:r>
    </w:p>
    <w:p w:rsidR="00DC6C0A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-встречи с жителями села, ветеранами труда, с интересными людьми своего села;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-сбор различных предметов старины нашего края, собирание коллекций;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-оформление выставок рисунков, поделок, фотографий, творческих работ;</w:t>
      </w:r>
    </w:p>
    <w:p w:rsidR="00F97F49" w:rsidRPr="00D965A3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>создание электронных презентаций;</w:t>
      </w:r>
    </w:p>
    <w:p w:rsidR="00F97F49" w:rsidRPr="00D965A3" w:rsidRDefault="00F97F49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работа над исследовательскими и творческими проектами;</w:t>
      </w:r>
    </w:p>
    <w:p w:rsidR="00F97F49" w:rsidRPr="00D965A3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 xml:space="preserve"> просм</w:t>
      </w:r>
      <w:r w:rsidRPr="00D965A3">
        <w:rPr>
          <w:sz w:val="24"/>
          <w:szCs w:val="24"/>
        </w:rPr>
        <w:t>отр и обсуждение видеоматериала</w:t>
      </w:r>
      <w:r w:rsidR="00F97F49" w:rsidRPr="00D965A3">
        <w:rPr>
          <w:sz w:val="24"/>
          <w:szCs w:val="24"/>
        </w:rPr>
        <w:t>;</w:t>
      </w:r>
      <w:r w:rsidRPr="00D965A3">
        <w:rPr>
          <w:sz w:val="24"/>
          <w:szCs w:val="24"/>
        </w:rPr>
        <w:t xml:space="preserve"> заочных путешествий.</w:t>
      </w:r>
    </w:p>
    <w:p w:rsidR="00F97F49" w:rsidRPr="00D965A3" w:rsidRDefault="00F97F49" w:rsidP="00F97F49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 xml:space="preserve">             Для реализации программы запланированы следующие </w:t>
      </w:r>
      <w:r w:rsidRPr="00D965A3">
        <w:rPr>
          <w:rStyle w:val="a4"/>
          <w:sz w:val="24"/>
          <w:szCs w:val="24"/>
        </w:rPr>
        <w:t>виды внеурочной деятельности</w:t>
      </w:r>
      <w:r w:rsidRPr="00D965A3">
        <w:rPr>
          <w:sz w:val="24"/>
          <w:szCs w:val="24"/>
        </w:rPr>
        <w:t>: игровая деятельность, познавательная деятельность,</w:t>
      </w:r>
      <w:proofErr w:type="gramStart"/>
      <w:r w:rsidRPr="00D965A3">
        <w:rPr>
          <w:sz w:val="24"/>
          <w:szCs w:val="24"/>
        </w:rPr>
        <w:t xml:space="preserve"> ,</w:t>
      </w:r>
      <w:proofErr w:type="gramEnd"/>
      <w:r w:rsidRPr="00D965A3">
        <w:rPr>
          <w:sz w:val="24"/>
          <w:szCs w:val="24"/>
        </w:rPr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</w:t>
      </w:r>
    </w:p>
    <w:p w:rsidR="00F97F49" w:rsidRDefault="00F97F49" w:rsidP="00F97F49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  <w:r w:rsidRPr="00D965A3">
        <w:rPr>
          <w:rStyle w:val="a4"/>
          <w:sz w:val="24"/>
          <w:szCs w:val="24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D965A3">
        <w:rPr>
          <w:sz w:val="24"/>
          <w:szCs w:val="24"/>
        </w:rPr>
        <w:t xml:space="preserve">(личностных, регулятивных, познавательных, коммуникативных), позволяющих достигать предметных, </w:t>
      </w:r>
      <w:proofErr w:type="spellStart"/>
      <w:r w:rsidRPr="00D965A3">
        <w:rPr>
          <w:sz w:val="24"/>
          <w:szCs w:val="24"/>
        </w:rPr>
        <w:t>метапредметных</w:t>
      </w:r>
      <w:proofErr w:type="spellEnd"/>
      <w:r w:rsidRPr="00D965A3">
        <w:rPr>
          <w:sz w:val="24"/>
          <w:szCs w:val="24"/>
        </w:rPr>
        <w:t xml:space="preserve"> и личностных результатов.</w:t>
      </w:r>
    </w:p>
    <w:p w:rsidR="00D965A3" w:rsidRPr="00D965A3" w:rsidRDefault="00D965A3" w:rsidP="00F97F49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</w:p>
    <w:p w:rsidR="00DC6C0A" w:rsidRPr="00D965A3" w:rsidRDefault="00DC6C0A" w:rsidP="00DC6C0A">
      <w:pPr>
        <w:spacing w:after="0" w:line="240" w:lineRule="auto"/>
        <w:ind w:left="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b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обучения краеведению является осмысление обучающимися системы ценностей.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 литературы.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истины - осознание ценности научного познания как части культуры человече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гражданственности и патриотизма - осознание себя как члена общества, на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:rsidR="00DC6C0A" w:rsidRPr="00D965A3" w:rsidRDefault="00DC6C0A" w:rsidP="00D965A3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C6C0A" w:rsidRPr="00D965A3" w:rsidRDefault="00DC6C0A" w:rsidP="00DC6C0A">
      <w:pPr>
        <w:pStyle w:val="a8"/>
        <w:shd w:val="clear" w:color="auto" w:fill="FFFFFF"/>
        <w:spacing w:before="0" w:beforeAutospacing="0" w:after="0" w:afterAutospacing="0"/>
        <w:jc w:val="both"/>
      </w:pPr>
      <w:r w:rsidRPr="00D965A3">
        <w:rPr>
          <w:b/>
        </w:rPr>
        <w:t>5. Сроки реализации программы и режим занятий</w:t>
      </w:r>
      <w:r w:rsidRPr="00D965A3">
        <w:t xml:space="preserve">. </w:t>
      </w:r>
    </w:p>
    <w:p w:rsidR="00DC6C0A" w:rsidRPr="00D965A3" w:rsidRDefault="00DC6C0A" w:rsidP="00D965A3">
      <w:pPr>
        <w:pStyle w:val="a8"/>
        <w:shd w:val="clear" w:color="auto" w:fill="FFFFFF"/>
        <w:spacing w:before="0" w:beforeAutospacing="0" w:after="0" w:afterAutospacing="0"/>
        <w:ind w:left="709"/>
        <w:jc w:val="both"/>
      </w:pPr>
      <w:r w:rsidRPr="00D965A3">
        <w:t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Продолжительностьзанятий     35 минут  (1-е полугодие 1 класс)   и 40 мин  (2-е полугодие 1 класс, 2-4 классы),  в рамках вне учебного компонента. Возраст детей, участвующих в реализации программы, 7-10 лет.</w:t>
      </w:r>
    </w:p>
    <w:p w:rsidR="00DC6C0A" w:rsidRPr="00D965A3" w:rsidRDefault="00DC6C0A" w:rsidP="00D965A3">
      <w:pPr>
        <w:pStyle w:val="a6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C0A" w:rsidRPr="00D965A3" w:rsidRDefault="00DC6C0A" w:rsidP="00D965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b/>
          <w:sz w:val="24"/>
          <w:szCs w:val="24"/>
          <w:lang w:eastAsia="ru-RU"/>
        </w:rPr>
        <w:t>6. Система оценки достижений учащихся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DC6C0A" w:rsidRPr="00D965A3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 время работы по данному курсу необходимо установить его положительное </w:t>
      </w:r>
      <w:r w:rsidR="00D965A3" w:rsidRPr="00D965A3">
        <w:rPr>
          <w:rFonts w:ascii="Times New Roman" w:eastAsia="Times New Roman" w:hAnsi="Times New Roman"/>
          <w:sz w:val="24"/>
          <w:szCs w:val="24"/>
          <w:lang w:eastAsia="ru-RU"/>
        </w:rPr>
        <w:t>влияние,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рост духовной культуры обучающихся,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CA4C6C" w:rsidRPr="002166F4" w:rsidRDefault="00DC6C0A" w:rsidP="002166F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каждого раздела включает очные и заочные экскурсии, творческие работы, мини-проекты, </w:t>
      </w:r>
      <w:r w:rsidR="00461CA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презентации проектов учащихся, 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с помощью которого учитель определяет эффективность обучения по данному курсу.</w:t>
      </w:r>
    </w:p>
    <w:p w:rsidR="002166F4" w:rsidRPr="002166F4" w:rsidRDefault="002166F4" w:rsidP="002166F4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F49" w:rsidRPr="003811C9" w:rsidRDefault="00D965A3" w:rsidP="00F97F49">
      <w:pPr>
        <w:pStyle w:val="30"/>
        <w:shd w:val="clear" w:color="auto" w:fill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97F49" w:rsidRPr="003811C9">
        <w:rPr>
          <w:sz w:val="24"/>
          <w:szCs w:val="24"/>
        </w:rPr>
        <w:t>Ожидаемые предметные результаты: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 концу изучения курса дети должны знать: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-значение своего имени и фамилии;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своих предков, об их занятиях, увлечениях;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профессиях своих родителей;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right="96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творческих людях своего района;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растениях нашего края и животных нашего края;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правила поведения в природе;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национальный состав своего края, обычаи предков, игры, праздники.</w:t>
      </w:r>
    </w:p>
    <w:p w:rsidR="00F97F49" w:rsidRPr="003811C9" w:rsidRDefault="00F97F49" w:rsidP="00F97F49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Уметь: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рассказывать и представлять свою семью;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составлять рассказ о своей школе;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уважать старших и помогать им;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играть в народные игры;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распознавать растения, животных, птиц нашей местности;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соблюдать правила поведения в природе, на экскурсии;</w:t>
      </w:r>
    </w:p>
    <w:p w:rsidR="00F97F49" w:rsidRPr="003811C9" w:rsidRDefault="00F97F49" w:rsidP="00F97F49">
      <w:pPr>
        <w:pStyle w:val="2"/>
        <w:shd w:val="clear" w:color="auto" w:fill="auto"/>
        <w:spacing w:before="0" w:after="240"/>
        <w:ind w:left="20" w:right="86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F97F49" w:rsidRPr="003811C9" w:rsidRDefault="00F97F49" w:rsidP="00F97F49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При достижении личностных результатов у школьника будут сформированы: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00608B" w:rsidRPr="003811C9" w:rsidRDefault="00F97F49" w:rsidP="00F97F49">
      <w:pPr>
        <w:pStyle w:val="30"/>
        <w:shd w:val="clear" w:color="auto" w:fill="auto"/>
        <w:ind w:left="20" w:right="860" w:firstLine="700"/>
        <w:rPr>
          <w:rStyle w:val="31"/>
          <w:sz w:val="24"/>
          <w:szCs w:val="24"/>
        </w:rPr>
      </w:pPr>
      <w:r w:rsidRPr="003811C9">
        <w:rPr>
          <w:sz w:val="24"/>
          <w:szCs w:val="24"/>
        </w:rPr>
        <w:t xml:space="preserve">При достижении </w:t>
      </w:r>
      <w:proofErr w:type="spellStart"/>
      <w:r w:rsidRPr="003811C9">
        <w:rPr>
          <w:sz w:val="24"/>
          <w:szCs w:val="24"/>
        </w:rPr>
        <w:t>метапредметных</w:t>
      </w:r>
      <w:proofErr w:type="spellEnd"/>
      <w:r w:rsidRPr="003811C9">
        <w:rPr>
          <w:sz w:val="24"/>
          <w:szCs w:val="24"/>
        </w:rPr>
        <w:t xml:space="preserve"> результатов у школьника будут сформированы следующие УУД</w:t>
      </w:r>
      <w:r w:rsidRPr="003811C9">
        <w:rPr>
          <w:rStyle w:val="31"/>
          <w:sz w:val="24"/>
          <w:szCs w:val="24"/>
        </w:rPr>
        <w:t xml:space="preserve">(регулятивные, познавательные, коммуникативные): </w:t>
      </w:r>
    </w:p>
    <w:p w:rsidR="00F97F49" w:rsidRPr="003811C9" w:rsidRDefault="00F97F49" w:rsidP="00F97F49">
      <w:pPr>
        <w:pStyle w:val="30"/>
        <w:shd w:val="clear" w:color="auto" w:fill="auto"/>
        <w:ind w:left="20" w:right="860" w:firstLine="700"/>
        <w:rPr>
          <w:sz w:val="24"/>
          <w:szCs w:val="24"/>
        </w:rPr>
      </w:pPr>
      <w:r w:rsidRPr="003811C9">
        <w:rPr>
          <w:sz w:val="24"/>
          <w:szCs w:val="24"/>
        </w:rPr>
        <w:t>Регулятивные универсальные учебные действия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адекватно воспринимать предложения и оценку учителей, товарищей, </w:t>
      </w:r>
      <w:r w:rsidRPr="003811C9">
        <w:rPr>
          <w:sz w:val="24"/>
          <w:szCs w:val="24"/>
        </w:rPr>
        <w:lastRenderedPageBreak/>
        <w:t>родителей и других субъектов;</w:t>
      </w:r>
    </w:p>
    <w:p w:rsidR="00F97F49" w:rsidRPr="003811C9" w:rsidRDefault="00F97F49" w:rsidP="00F97F49">
      <w:pPr>
        <w:pStyle w:val="30"/>
        <w:shd w:val="clear" w:color="auto" w:fill="auto"/>
        <w:ind w:left="20" w:firstLine="700"/>
        <w:rPr>
          <w:sz w:val="24"/>
          <w:szCs w:val="24"/>
        </w:rPr>
      </w:pPr>
      <w:r w:rsidRPr="003811C9">
        <w:rPr>
          <w:sz w:val="24"/>
          <w:szCs w:val="24"/>
        </w:rPr>
        <w:t>Познавательные универсальные учебные действия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запись выборочной информации о себе и окружающем мире,</w:t>
      </w:r>
      <w:r w:rsidRPr="003811C9">
        <w:rPr>
          <w:sz w:val="24"/>
          <w:szCs w:val="24"/>
        </w:rPr>
        <w:tab/>
        <w:t>в том</w:t>
      </w:r>
    </w:p>
    <w:p w:rsidR="00F97F49" w:rsidRPr="003811C9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числе с помощью ИКТ;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выражать речь в устной и письменной форме;</w:t>
      </w:r>
    </w:p>
    <w:p w:rsidR="00F97F49" w:rsidRPr="003811C9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связи.</w:t>
      </w:r>
    </w:p>
    <w:p w:rsidR="0000608B" w:rsidRPr="003811C9" w:rsidRDefault="0000608B" w:rsidP="0000608B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</w:p>
    <w:p w:rsidR="0000608B" w:rsidRPr="003811C9" w:rsidRDefault="0000608B" w:rsidP="0000608B">
      <w:pPr>
        <w:pStyle w:val="30"/>
        <w:shd w:val="clear" w:color="auto" w:fill="auto"/>
        <w:spacing w:after="18" w:line="210" w:lineRule="exact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Коммуникативные универсальные учебные действия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формулировать собственное мнение и позицию;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договариваться и приходить к общему решению в совместной деятельности;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задавать вопросы, необходимые для совместной работы с партнёрами;</w:t>
      </w:r>
    </w:p>
    <w:p w:rsidR="0000608B" w:rsidRPr="003811C9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720" w:right="1280"/>
        <w:rPr>
          <w:sz w:val="24"/>
          <w:szCs w:val="24"/>
        </w:rPr>
      </w:pPr>
      <w:r w:rsidRPr="003811C9">
        <w:rPr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00608B" w:rsidRPr="00DC6C0A" w:rsidRDefault="0000608B" w:rsidP="0000608B">
      <w:pPr>
        <w:pStyle w:val="2"/>
        <w:shd w:val="clear" w:color="auto" w:fill="auto"/>
        <w:tabs>
          <w:tab w:val="left" w:pos="673"/>
        </w:tabs>
        <w:spacing w:before="0" w:after="0"/>
        <w:ind w:left="720" w:right="1280" w:firstLine="0"/>
        <w:rPr>
          <w:sz w:val="24"/>
          <w:szCs w:val="24"/>
        </w:rPr>
      </w:pPr>
    </w:p>
    <w:p w:rsidR="0000608B" w:rsidRPr="003811C9" w:rsidRDefault="0000608B" w:rsidP="0000608B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11C9">
        <w:rPr>
          <w:rStyle w:val="a4"/>
          <w:sz w:val="24"/>
          <w:szCs w:val="24"/>
        </w:rPr>
        <w:t xml:space="preserve">          Данная программа предоставляет возможность планомерно достигать </w:t>
      </w:r>
      <w:r w:rsidRPr="003811C9">
        <w:rPr>
          <w:sz w:val="24"/>
          <w:szCs w:val="24"/>
        </w:rPr>
        <w:t xml:space="preserve">ожидаемых воспитательных результатов разного уровня </w:t>
      </w:r>
      <w:r w:rsidRPr="003811C9">
        <w:rPr>
          <w:rStyle w:val="31"/>
          <w:sz w:val="24"/>
          <w:szCs w:val="24"/>
        </w:rPr>
        <w:t>исторической и краеведческой деятельности.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         Результаты первого уровня </w:t>
      </w:r>
      <w:r w:rsidRPr="003811C9">
        <w:rPr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        Результаты второго уровня </w:t>
      </w:r>
      <w:r w:rsidRPr="003811C9">
        <w:rPr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Результаты третьего уровня </w:t>
      </w:r>
      <w:r w:rsidRPr="003811C9">
        <w:rPr>
          <w:sz w:val="24"/>
          <w:szCs w:val="24"/>
        </w:rPr>
        <w:t>(приобретение школьниками опыта самостоятельного социального действия) - 4-й класс.</w:t>
      </w:r>
    </w:p>
    <w:p w:rsidR="0000608B" w:rsidRPr="003811C9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D965A3" w:rsidRPr="00D965A3" w:rsidRDefault="00D965A3" w:rsidP="00D965A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</w:t>
      </w:r>
      <w:r w:rsidRPr="00D965A3">
        <w:rPr>
          <w:rFonts w:ascii="Times New Roman" w:hAnsi="Times New Roman" w:cs="Times New Roman"/>
          <w:b/>
          <w:color w:val="000000"/>
          <w:sz w:val="24"/>
          <w:szCs w:val="24"/>
        </w:rPr>
        <w:t>мониторинговых процедур,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ведущими методами будут: экспертные суждения (родителей, педагогов школы); анонимные анкеты, позволяющие  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D965A3">
        <w:rPr>
          <w:rFonts w:ascii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суждения  детей.  </w:t>
      </w:r>
    </w:p>
    <w:p w:rsidR="00D965A3" w:rsidRPr="00D965A3" w:rsidRDefault="00D965A3" w:rsidP="00D965A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D965A3" w:rsidRPr="00D965A3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D965A3" w:rsidRPr="00D965A3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D965A3" w:rsidRPr="00D965A3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D965A3" w:rsidRPr="00D965A3" w:rsidRDefault="00D965A3" w:rsidP="00D965A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D965A3" w:rsidRPr="00D965A3" w:rsidRDefault="00D965A3" w:rsidP="00D965A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Математические умения и навыки закрепляются при работе с числами, а здесь числа носят исторический характер. Отраб</w:t>
      </w:r>
      <w:r w:rsidR="00461CA8">
        <w:rPr>
          <w:rFonts w:ascii="Times New Roman" w:hAnsi="Times New Roman" w:cs="Times New Roman"/>
          <w:sz w:val="24"/>
          <w:szCs w:val="24"/>
        </w:rPr>
        <w:t>атываются и графические умения</w:t>
      </w:r>
      <w:r w:rsidRPr="00D965A3">
        <w:rPr>
          <w:rFonts w:ascii="Times New Roman" w:hAnsi="Times New Roman" w:cs="Times New Roman"/>
          <w:sz w:val="24"/>
          <w:szCs w:val="24"/>
        </w:rPr>
        <w:t>и навыки при составлении кроссвордов.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5A3" w:rsidRPr="00012A38" w:rsidRDefault="00D965A3" w:rsidP="00012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38">
        <w:rPr>
          <w:rFonts w:ascii="Times New Roman" w:hAnsi="Times New Roman" w:cs="Times New Roman"/>
          <w:b/>
          <w:sz w:val="24"/>
          <w:szCs w:val="24"/>
        </w:rPr>
        <w:t>8. Формы подведения итогов</w:t>
      </w:r>
    </w:p>
    <w:p w:rsidR="00D965A3" w:rsidRPr="00D965A3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Формы подведения итогов реализации данной программы: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участие в конкурсах различного уровня (школьного, муниципального, регионального),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- участие в социальных акциях, 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- выставки рисунков;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создание и пополнение папки «История моей семьи»;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 выпуски тематических стенгазет, оформление тематических выставок;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оформление страниц Портфолио ученика.</w:t>
      </w:r>
    </w:p>
    <w:p w:rsidR="00D965A3" w:rsidRPr="00D965A3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D965A3">
        <w:rPr>
          <w:rFonts w:ascii="Times New Roman" w:hAnsi="Times New Roman" w:cs="Times New Roman"/>
          <w:sz w:val="24"/>
          <w:szCs w:val="24"/>
        </w:rPr>
        <w:t>- конфе</w:t>
      </w:r>
      <w:r w:rsidR="00461CA8">
        <w:rPr>
          <w:rFonts w:ascii="Times New Roman" w:hAnsi="Times New Roman" w:cs="Times New Roman"/>
          <w:sz w:val="24"/>
          <w:szCs w:val="24"/>
        </w:rPr>
        <w:t xml:space="preserve">ренции </w:t>
      </w:r>
      <w:r w:rsidRPr="00D965A3">
        <w:rPr>
          <w:rFonts w:ascii="Times New Roman" w:hAnsi="Times New Roman" w:cs="Times New Roman"/>
          <w:sz w:val="24"/>
          <w:szCs w:val="24"/>
        </w:rPr>
        <w:t>(участие  обучающихся в классных, школьных  мероприятиях) и т.п.</w:t>
      </w:r>
      <w:proofErr w:type="gramEnd"/>
    </w:p>
    <w:p w:rsidR="00012A38" w:rsidRPr="00012A38" w:rsidRDefault="00012A38" w:rsidP="00012A38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</w:rPr>
      </w:pPr>
      <w:r w:rsidRPr="00012A38">
        <w:rPr>
          <w:rFonts w:ascii="Times New Roman" w:hAnsi="Times New Roman"/>
          <w:b/>
        </w:rPr>
        <w:t>9. Структура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954"/>
        <w:gridCol w:w="2232"/>
      </w:tblGrid>
      <w:tr w:rsidR="00012A38" w:rsidRPr="00D7159C" w:rsidTr="002166F4">
        <w:tc>
          <w:tcPr>
            <w:tcW w:w="138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2232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1.</w:t>
            </w:r>
          </w:p>
        </w:tc>
        <w:tc>
          <w:tcPr>
            <w:tcW w:w="5954" w:type="dxa"/>
            <w:vAlign w:val="center"/>
          </w:tcPr>
          <w:p w:rsidR="00012A38" w:rsidRPr="00C951D9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Моя маленькая родина. Наш район, наше село</w:t>
            </w:r>
            <w:r w:rsidR="004169CB" w:rsidRPr="00C951D9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012A38" w:rsidRPr="00D7159C" w:rsidRDefault="00496149" w:rsidP="00216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2.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Наша область </w:t>
            </w:r>
          </w:p>
        </w:tc>
        <w:tc>
          <w:tcPr>
            <w:tcW w:w="2232" w:type="dxa"/>
          </w:tcPr>
          <w:p w:rsidR="00012A38" w:rsidRPr="00D7159C" w:rsidRDefault="00496149" w:rsidP="002166F4">
            <w:pPr>
              <w:spacing w:after="0" w:line="240" w:lineRule="auto"/>
              <w:ind w:firstLine="7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3.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Люди нашего края</w:t>
            </w:r>
          </w:p>
        </w:tc>
        <w:tc>
          <w:tcPr>
            <w:tcW w:w="2232" w:type="dxa"/>
          </w:tcPr>
          <w:p w:rsidR="00012A38" w:rsidRPr="00D7159C" w:rsidRDefault="00496149" w:rsidP="002166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012A38" w:rsidRPr="00D7159C">
              <w:rPr>
                <w:rFonts w:ascii="Times New Roman" w:hAnsi="Times New Roman"/>
              </w:rPr>
              <w:t>4ч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4.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232" w:type="dxa"/>
          </w:tcPr>
          <w:p w:rsidR="00012A38" w:rsidRPr="00D7159C" w:rsidRDefault="004169CB" w:rsidP="002166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12A38" w:rsidRPr="00D7159C" w:rsidRDefault="00012A38" w:rsidP="002166F4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</w:t>
            </w:r>
          </w:p>
        </w:tc>
        <w:tc>
          <w:tcPr>
            <w:tcW w:w="2232" w:type="dxa"/>
          </w:tcPr>
          <w:p w:rsidR="00012A38" w:rsidRPr="00D7159C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135 часов</w:t>
            </w:r>
          </w:p>
        </w:tc>
      </w:tr>
    </w:tbl>
    <w:p w:rsidR="00012A38" w:rsidRPr="00D7159C" w:rsidRDefault="00012A38" w:rsidP="00012A38">
      <w:pPr>
        <w:spacing w:after="0" w:line="240" w:lineRule="auto"/>
        <w:rPr>
          <w:rFonts w:ascii="Times New Roman" w:hAnsi="Times New Roman"/>
        </w:rPr>
      </w:pPr>
    </w:p>
    <w:p w:rsidR="00012A38" w:rsidRPr="00D7159C" w:rsidRDefault="00012A38" w:rsidP="00012A3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D7159C">
        <w:rPr>
          <w:rFonts w:ascii="Times New Roman" w:hAnsi="Times New Roman"/>
        </w:rPr>
        <w:t>Программа содержит три  основных раздела: «Моя маленькая родина. Наш район, наше село», «Наша область», «Люди нашего края».  Каждый раздел поделен на темы, которые ежегодно будут расширятьсяи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:rsidR="00012A38" w:rsidRPr="00D7159C" w:rsidRDefault="00012A38" w:rsidP="00012A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Широко используются местные ресурсы: культурные учреждения и предприятия села, Подольский народный </w:t>
      </w:r>
      <w:proofErr w:type="spellStart"/>
      <w:r w:rsidRPr="00D7159C">
        <w:rPr>
          <w:rFonts w:ascii="Times New Roman" w:hAnsi="Times New Roman"/>
        </w:rPr>
        <w:t>историко</w:t>
      </w:r>
      <w:proofErr w:type="spellEnd"/>
      <w:r w:rsidRPr="00D7159C">
        <w:rPr>
          <w:rFonts w:ascii="Times New Roman" w:hAnsi="Times New Roman"/>
        </w:rPr>
        <w:t xml:space="preserve"> - краеведческий музей, памятные места. Практическая направленность программы позволяет учащимся усваивать материал в деятельности</w:t>
      </w:r>
    </w:p>
    <w:p w:rsidR="00012A38" w:rsidRPr="00D7159C" w:rsidRDefault="00012A38" w:rsidP="00012A38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</w:t>
      </w:r>
      <w:r w:rsidRPr="00D7159C">
        <w:rPr>
          <w:rFonts w:ascii="Times New Roman" w:hAnsi="Times New Roman"/>
        </w:rPr>
        <w:lastRenderedPageBreak/>
        <w:t>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</w:t>
      </w:r>
      <w:r w:rsidR="00461CA8">
        <w:rPr>
          <w:rFonts w:ascii="Times New Roman" w:hAnsi="Times New Roman"/>
        </w:rPr>
        <w:t>римечательностях Переволоц</w:t>
      </w:r>
      <w:r w:rsidRPr="00D7159C">
        <w:rPr>
          <w:rFonts w:ascii="Times New Roman" w:hAnsi="Times New Roman"/>
        </w:rPr>
        <w:t xml:space="preserve">кого района и Оренбургской области, о богатстве растительного и животного мира.     </w:t>
      </w:r>
    </w:p>
    <w:p w:rsidR="00C841A8" w:rsidRPr="00461CA8" w:rsidRDefault="00012A38" w:rsidP="00012A38">
      <w:pPr>
        <w:spacing w:after="0" w:line="240" w:lineRule="auto"/>
        <w:ind w:firstLine="709"/>
        <w:rPr>
          <w:rFonts w:ascii="Times New Roman" w:hAnsi="Times New Roman"/>
        </w:rPr>
      </w:pPr>
      <w:r w:rsidRPr="00461CA8">
        <w:rPr>
          <w:rFonts w:ascii="Times New Roman" w:hAnsi="Times New Roman"/>
        </w:rPr>
        <w:t>В рамках реализации программ</w:t>
      </w:r>
      <w:r w:rsidR="0043333E" w:rsidRPr="00461CA8">
        <w:rPr>
          <w:rFonts w:ascii="Times New Roman" w:hAnsi="Times New Roman"/>
        </w:rPr>
        <w:t>ы в каждом классе проводятся экскурсии</w:t>
      </w:r>
      <w:r w:rsidRPr="00461CA8">
        <w:rPr>
          <w:rFonts w:ascii="Times New Roman" w:hAnsi="Times New Roman"/>
        </w:rPr>
        <w:t xml:space="preserve"> по туристическим маршрутам посещения исторических и географических памятников, достопримечательных мест села, района, области.        </w:t>
      </w:r>
    </w:p>
    <w:p w:rsidR="00012A38" w:rsidRDefault="00012A38" w:rsidP="0000608B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1511D7" w:rsidRDefault="001511D7" w:rsidP="004970A6">
      <w:pPr>
        <w:pStyle w:val="2"/>
        <w:shd w:val="clear" w:color="auto" w:fill="auto"/>
        <w:spacing w:before="0" w:after="502" w:line="210" w:lineRule="exact"/>
        <w:ind w:firstLine="0"/>
        <w:rPr>
          <w:b/>
          <w:sz w:val="24"/>
          <w:szCs w:val="24"/>
        </w:rPr>
      </w:pPr>
    </w:p>
    <w:p w:rsidR="004970A6" w:rsidRDefault="004970A6" w:rsidP="004970A6">
      <w:pPr>
        <w:pStyle w:val="2"/>
        <w:shd w:val="clear" w:color="auto" w:fill="auto"/>
        <w:spacing w:before="0" w:after="502" w:line="210" w:lineRule="exact"/>
        <w:ind w:firstLine="0"/>
        <w:rPr>
          <w:b/>
          <w:sz w:val="24"/>
          <w:szCs w:val="24"/>
        </w:rPr>
      </w:pPr>
    </w:p>
    <w:p w:rsidR="00CA4C6C" w:rsidRPr="00012A38" w:rsidRDefault="0000608B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  <w:r w:rsidRPr="003811C9">
        <w:rPr>
          <w:b/>
          <w:sz w:val="24"/>
          <w:szCs w:val="24"/>
        </w:rPr>
        <w:lastRenderedPageBreak/>
        <w:t>Тематическое планирование программы «Моё Оренбуржье»</w:t>
      </w:r>
      <w:r w:rsidRPr="00896D3D">
        <w:rPr>
          <w:b/>
          <w:sz w:val="24"/>
          <w:szCs w:val="24"/>
        </w:rPr>
        <w:t>1 класс -33часа</w:t>
      </w:r>
    </w:p>
    <w:tbl>
      <w:tblPr>
        <w:tblStyle w:val="a5"/>
        <w:tblW w:w="9889" w:type="dxa"/>
        <w:tblLook w:val="04A0"/>
      </w:tblPr>
      <w:tblGrid>
        <w:gridCol w:w="686"/>
        <w:gridCol w:w="2643"/>
        <w:gridCol w:w="828"/>
        <w:gridCol w:w="3074"/>
        <w:gridCol w:w="1679"/>
        <w:gridCol w:w="440"/>
        <w:gridCol w:w="539"/>
      </w:tblGrid>
      <w:tr w:rsidR="001511D7" w:rsidRPr="003811C9" w:rsidTr="00896D3D">
        <w:trPr>
          <w:trHeight w:val="435"/>
        </w:trPr>
        <w:tc>
          <w:tcPr>
            <w:tcW w:w="685" w:type="dxa"/>
            <w:vMerge w:val="restart"/>
          </w:tcPr>
          <w:p w:rsidR="001511D7" w:rsidRPr="003811C9" w:rsidRDefault="001511D7" w:rsidP="0000608B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696" w:type="dxa"/>
            <w:vMerge w:val="restart"/>
          </w:tcPr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696" w:type="dxa"/>
            <w:vMerge w:val="restart"/>
          </w:tcPr>
          <w:p w:rsidR="001511D7" w:rsidRPr="003811C9" w:rsidRDefault="001511D7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1511D7" w:rsidRPr="003811C9" w:rsidRDefault="001511D7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145" w:type="dxa"/>
            <w:vMerge w:val="restart"/>
          </w:tcPr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679" w:type="dxa"/>
            <w:vMerge w:val="restart"/>
          </w:tcPr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88" w:type="dxa"/>
            <w:gridSpan w:val="2"/>
          </w:tcPr>
          <w:p w:rsidR="001511D7" w:rsidRPr="003811C9" w:rsidRDefault="00896D3D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11D7" w:rsidRPr="003811C9" w:rsidTr="00896D3D">
        <w:trPr>
          <w:trHeight w:val="390"/>
        </w:trPr>
        <w:tc>
          <w:tcPr>
            <w:tcW w:w="685" w:type="dxa"/>
            <w:vMerge/>
          </w:tcPr>
          <w:p w:rsidR="001511D7" w:rsidRPr="003811C9" w:rsidRDefault="001511D7" w:rsidP="0000608B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1511D7" w:rsidRPr="003811C9" w:rsidRDefault="001511D7" w:rsidP="0000608B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1511D7" w:rsidRPr="003811C9" w:rsidRDefault="001511D7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:rsidR="001511D7" w:rsidRPr="003811C9" w:rsidRDefault="001511D7" w:rsidP="0000608B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511D7" w:rsidRPr="003811C9" w:rsidRDefault="001511D7" w:rsidP="0000608B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442" w:type="dxa"/>
          </w:tcPr>
          <w:p w:rsidR="001511D7" w:rsidRPr="003811C9" w:rsidRDefault="00896D3D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46" w:type="dxa"/>
          </w:tcPr>
          <w:p w:rsidR="001511D7" w:rsidRPr="003811C9" w:rsidRDefault="00896D3D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1511D7" w:rsidRPr="003811C9" w:rsidTr="00896D3D">
        <w:tc>
          <w:tcPr>
            <w:tcW w:w="685" w:type="dxa"/>
          </w:tcPr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696" w:type="dxa"/>
          </w:tcPr>
          <w:p w:rsidR="001511D7" w:rsidRPr="003811C9" w:rsidRDefault="001511D7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:rsidR="001511D7" w:rsidRPr="003811C9" w:rsidRDefault="001511D7" w:rsidP="005448C2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Знакомство с понятиями «Родина», «Малая родина»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  <w:p w:rsidR="001511D7" w:rsidRPr="003811C9" w:rsidRDefault="001511D7" w:rsidP="0054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(презентация)</w:t>
            </w:r>
          </w:p>
        </w:tc>
        <w:tc>
          <w:tcPr>
            <w:tcW w:w="442" w:type="dxa"/>
          </w:tcPr>
          <w:p w:rsidR="001511D7" w:rsidRPr="003811C9" w:rsidRDefault="001511D7" w:rsidP="00544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69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школа»</w:t>
            </w:r>
          </w:p>
        </w:tc>
        <w:tc>
          <w:tcPr>
            <w:tcW w:w="69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зданием школы</w:t>
            </w:r>
          </w:p>
        </w:tc>
        <w:tc>
          <w:tcPr>
            <w:tcW w:w="1679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442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269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Традиции школы</w:t>
            </w:r>
          </w:p>
        </w:tc>
        <w:tc>
          <w:tcPr>
            <w:tcW w:w="69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442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896D3D" w:rsidRDefault="00896D3D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5-7</w:t>
            </w:r>
          </w:p>
        </w:tc>
        <w:tc>
          <w:tcPr>
            <w:tcW w:w="2696" w:type="dxa"/>
          </w:tcPr>
          <w:p w:rsidR="00896D3D" w:rsidRDefault="00896D3D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«Улицы моего села»</w:t>
            </w:r>
          </w:p>
        </w:tc>
        <w:tc>
          <w:tcPr>
            <w:tcW w:w="69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селом и его растительным миром.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442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896D3D" w:rsidRDefault="00896D3D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8-9</w:t>
            </w:r>
          </w:p>
        </w:tc>
        <w:tc>
          <w:tcPr>
            <w:tcW w:w="269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История возникновения моего села</w:t>
            </w:r>
          </w:p>
        </w:tc>
        <w:tc>
          <w:tcPr>
            <w:tcW w:w="696" w:type="dxa"/>
            <w:vAlign w:val="center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с.Плешаново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</w:tc>
        <w:tc>
          <w:tcPr>
            <w:tcW w:w="442" w:type="dxa"/>
          </w:tcPr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5448C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96D3D" w:rsidRDefault="00896D3D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  <w:p w:rsidR="00896D3D" w:rsidRDefault="00896D3D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улица.</w:t>
            </w:r>
          </w:p>
        </w:tc>
        <w:tc>
          <w:tcPr>
            <w:tcW w:w="69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Работа над творческим проектом «На свете много улиц разных».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Групповая работа</w:t>
            </w:r>
          </w:p>
        </w:tc>
        <w:tc>
          <w:tcPr>
            <w:tcW w:w="442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5448C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Я, ты, он, она вместе дружная семья.</w:t>
            </w:r>
          </w:p>
        </w:tc>
        <w:tc>
          <w:tcPr>
            <w:tcW w:w="69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визитной карточки своей семьи.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442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center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16-17</w:t>
            </w:r>
          </w:p>
        </w:tc>
        <w:tc>
          <w:tcPr>
            <w:tcW w:w="2696" w:type="dxa"/>
            <w:vAlign w:val="center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Заглянем в семейный альбом</w:t>
            </w:r>
          </w:p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  <w:vAlign w:val="center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Составление фото-рассказа о своей семье, презентаций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442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center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Школьная библиотека</w:t>
            </w:r>
          </w:p>
        </w:tc>
        <w:tc>
          <w:tcPr>
            <w:tcW w:w="696" w:type="dxa"/>
            <w:vAlign w:val="center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679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442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Модельная библиотека</w:t>
            </w:r>
          </w:p>
        </w:tc>
        <w:tc>
          <w:tcPr>
            <w:tcW w:w="696" w:type="dxa"/>
            <w:vAlign w:val="center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модельной библиотекой</w:t>
            </w:r>
          </w:p>
        </w:tc>
        <w:tc>
          <w:tcPr>
            <w:tcW w:w="167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442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center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Школьный музей</w:t>
            </w:r>
          </w:p>
        </w:tc>
        <w:tc>
          <w:tcPr>
            <w:tcW w:w="696" w:type="dxa"/>
            <w:vAlign w:val="center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школьным музеем</w:t>
            </w:r>
          </w:p>
        </w:tc>
        <w:tc>
          <w:tcPr>
            <w:tcW w:w="167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442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Почта</w:t>
            </w:r>
          </w:p>
        </w:tc>
        <w:tc>
          <w:tcPr>
            <w:tcW w:w="696" w:type="dxa"/>
            <w:vAlign w:val="center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почтой</w:t>
            </w:r>
          </w:p>
        </w:tc>
        <w:tc>
          <w:tcPr>
            <w:tcW w:w="167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442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269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69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профессиями своих родителей. Встречи с родителями. Конкурс рисунков о профессиях своих родителей.</w:t>
            </w:r>
          </w:p>
        </w:tc>
        <w:tc>
          <w:tcPr>
            <w:tcW w:w="167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работы, беседы</w:t>
            </w:r>
          </w:p>
        </w:tc>
        <w:tc>
          <w:tcPr>
            <w:tcW w:w="442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269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69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</w:t>
            </w:r>
          </w:p>
        </w:tc>
        <w:tc>
          <w:tcPr>
            <w:tcW w:w="167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  <w:tc>
          <w:tcPr>
            <w:tcW w:w="442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85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69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69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145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679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988" w:type="dxa"/>
            <w:gridSpan w:val="2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511D7" w:rsidRDefault="001511D7" w:rsidP="0000608B">
      <w:pPr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96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0A6" w:rsidRDefault="004970A6" w:rsidP="00896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0A6" w:rsidRDefault="004970A6" w:rsidP="00896D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448C2" w:rsidRPr="00896D3D" w:rsidRDefault="00B10824" w:rsidP="00896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3D">
        <w:rPr>
          <w:rFonts w:ascii="Times New Roman" w:hAnsi="Times New Roman" w:cs="Times New Roman"/>
          <w:b/>
          <w:sz w:val="24"/>
          <w:szCs w:val="24"/>
        </w:rPr>
        <w:lastRenderedPageBreak/>
        <w:t>2 класс-34 часа</w:t>
      </w:r>
    </w:p>
    <w:tbl>
      <w:tblPr>
        <w:tblStyle w:val="a5"/>
        <w:tblW w:w="0" w:type="auto"/>
        <w:tblLayout w:type="fixed"/>
        <w:tblLook w:val="04A0"/>
      </w:tblPr>
      <w:tblGrid>
        <w:gridCol w:w="639"/>
        <w:gridCol w:w="2790"/>
        <w:gridCol w:w="799"/>
        <w:gridCol w:w="2826"/>
        <w:gridCol w:w="1587"/>
        <w:gridCol w:w="495"/>
        <w:gridCol w:w="15"/>
        <w:gridCol w:w="420"/>
      </w:tblGrid>
      <w:tr w:rsidR="001511D7" w:rsidRPr="003811C9" w:rsidTr="00896D3D">
        <w:trPr>
          <w:trHeight w:val="600"/>
        </w:trPr>
        <w:tc>
          <w:tcPr>
            <w:tcW w:w="639" w:type="dxa"/>
            <w:vMerge w:val="restart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790" w:type="dxa"/>
            <w:vMerge w:val="restart"/>
          </w:tcPr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799" w:type="dxa"/>
            <w:vMerge w:val="restart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587" w:type="dxa"/>
            <w:vMerge w:val="restart"/>
          </w:tcPr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30" w:type="dxa"/>
            <w:gridSpan w:val="3"/>
          </w:tcPr>
          <w:p w:rsidR="001511D7" w:rsidRPr="003811C9" w:rsidRDefault="00896D3D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11D7" w:rsidRPr="003811C9" w:rsidTr="00896D3D">
        <w:trPr>
          <w:trHeight w:val="780"/>
        </w:trPr>
        <w:tc>
          <w:tcPr>
            <w:tcW w:w="639" w:type="dxa"/>
            <w:vMerge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495" w:type="dxa"/>
          </w:tcPr>
          <w:p w:rsidR="001511D7" w:rsidRPr="003811C9" w:rsidRDefault="00896D3D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35" w:type="dxa"/>
            <w:gridSpan w:val="2"/>
          </w:tcPr>
          <w:p w:rsidR="001511D7" w:rsidRPr="003811C9" w:rsidRDefault="00896D3D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1-2</w:t>
            </w:r>
          </w:p>
        </w:tc>
        <w:tc>
          <w:tcPr>
            <w:tcW w:w="2790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Оренбургская область на карте России.</w:t>
            </w:r>
          </w:p>
        </w:tc>
        <w:tc>
          <w:tcPr>
            <w:tcW w:w="79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географическом</w:t>
            </w:r>
            <w:proofErr w:type="gramEnd"/>
            <w:r w:rsidRPr="003811C9">
              <w:rPr>
                <w:rStyle w:val="11"/>
                <w:sz w:val="24"/>
                <w:szCs w:val="24"/>
              </w:rPr>
              <w:t xml:space="preserve"> положением Оренбургской области. Знакомство с картой и историей образования Оренбургской области.</w:t>
            </w:r>
          </w:p>
        </w:tc>
        <w:tc>
          <w:tcPr>
            <w:tcW w:w="1587" w:type="dxa"/>
          </w:tcPr>
          <w:p w:rsidR="00896D3D" w:rsidRDefault="001511D7" w:rsidP="00896D3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Просмотр </w:t>
            </w:r>
            <w:proofErr w:type="spellStart"/>
            <w:r w:rsidRPr="003811C9">
              <w:rPr>
                <w:rStyle w:val="11"/>
                <w:sz w:val="24"/>
                <w:szCs w:val="24"/>
              </w:rPr>
              <w:t>видеофиль</w:t>
            </w:r>
            <w:proofErr w:type="spellEnd"/>
            <w:r w:rsidR="00896D3D">
              <w:rPr>
                <w:rStyle w:val="11"/>
                <w:sz w:val="24"/>
                <w:szCs w:val="24"/>
              </w:rPr>
              <w:t>-</w:t>
            </w:r>
          </w:p>
          <w:p w:rsidR="001511D7" w:rsidRPr="003811C9" w:rsidRDefault="001511D7" w:rsidP="00896D3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49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2790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Оренбург-столица Оренбургской области.</w:t>
            </w:r>
          </w:p>
        </w:tc>
        <w:tc>
          <w:tcPr>
            <w:tcW w:w="79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образования Оренбурга с его историческими и культурными достопримечательностями.</w:t>
            </w:r>
          </w:p>
        </w:tc>
        <w:tc>
          <w:tcPr>
            <w:tcW w:w="1587" w:type="dxa"/>
          </w:tcPr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896D3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</w:t>
            </w:r>
          </w:p>
        </w:tc>
        <w:tc>
          <w:tcPr>
            <w:tcW w:w="49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5-6</w:t>
            </w:r>
          </w:p>
        </w:tc>
        <w:tc>
          <w:tcPr>
            <w:tcW w:w="2790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Символик</w:t>
            </w:r>
            <w:r w:rsidR="00896D3D">
              <w:rPr>
                <w:rStyle w:val="11"/>
                <w:sz w:val="24"/>
                <w:szCs w:val="24"/>
              </w:rPr>
              <w:t>а</w:t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 - Герб, Флаг, гимн. История их создания.</w:t>
            </w:r>
          </w:p>
        </w:tc>
        <w:tc>
          <w:tcPr>
            <w:tcW w:w="799" w:type="dxa"/>
          </w:tcPr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w="1587" w:type="dxa"/>
          </w:tcPr>
          <w:p w:rsidR="001511D7" w:rsidRPr="003811C9" w:rsidRDefault="001511D7" w:rsidP="00896D3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49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7-8</w:t>
            </w:r>
          </w:p>
        </w:tc>
        <w:tc>
          <w:tcPr>
            <w:tcW w:w="2790" w:type="dxa"/>
          </w:tcPr>
          <w:p w:rsidR="001511D7" w:rsidRPr="003811C9" w:rsidRDefault="00896D3D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Переволоцкая</w:t>
            </w:r>
            <w:proofErr w:type="spellEnd"/>
            <w:r w:rsidR="001511D7" w:rsidRPr="003811C9">
              <w:rPr>
                <w:rStyle w:val="11"/>
                <w:sz w:val="24"/>
                <w:szCs w:val="24"/>
              </w:rPr>
              <w:t xml:space="preserve"> земля - ростки и корни.</w:t>
            </w:r>
          </w:p>
        </w:tc>
        <w:tc>
          <w:tcPr>
            <w:tcW w:w="79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Познакомить с исто</w:t>
            </w:r>
            <w:r w:rsidR="00896D3D">
              <w:rPr>
                <w:rStyle w:val="11"/>
                <w:sz w:val="24"/>
                <w:szCs w:val="24"/>
              </w:rPr>
              <w:t>рией возникновения Переволоц</w:t>
            </w:r>
            <w:r w:rsidRPr="003811C9">
              <w:rPr>
                <w:rStyle w:val="11"/>
                <w:sz w:val="24"/>
                <w:szCs w:val="24"/>
              </w:rPr>
              <w:t>кого района</w:t>
            </w:r>
          </w:p>
        </w:tc>
        <w:tc>
          <w:tcPr>
            <w:tcW w:w="1587" w:type="dxa"/>
          </w:tcPr>
          <w:p w:rsidR="001511D7" w:rsidRPr="003811C9" w:rsidRDefault="001511D7" w:rsidP="00896D3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49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  <w:r w:rsidR="00896D3D">
              <w:rPr>
                <w:rStyle w:val="11"/>
                <w:sz w:val="24"/>
                <w:szCs w:val="24"/>
              </w:rPr>
              <w:t>-</w:t>
            </w:r>
          </w:p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790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color w:val="auto"/>
                <w:sz w:val="24"/>
                <w:szCs w:val="24"/>
                <w:lang w:eastAsia="en-US" w:bidi="ar-SA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  <w:r w:rsidR="00896D3D">
              <w:rPr>
                <w:sz w:val="24"/>
                <w:szCs w:val="24"/>
              </w:rPr>
              <w:t xml:space="preserve">Переволоцкого </w:t>
            </w:r>
            <w:r w:rsidRPr="003811C9">
              <w:rPr>
                <w:rStyle w:val="11"/>
                <w:sz w:val="24"/>
                <w:szCs w:val="24"/>
              </w:rPr>
              <w:t>района- герб, гимн, флаг. Истрия их создания.</w:t>
            </w:r>
          </w:p>
        </w:tc>
        <w:tc>
          <w:tcPr>
            <w:tcW w:w="799" w:type="dxa"/>
          </w:tcPr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896D3D" w:rsidRDefault="00896D3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выставочными стендами школы «Символика» Знакомство с историей с</w:t>
            </w:r>
            <w:r w:rsidR="00896D3D">
              <w:rPr>
                <w:rStyle w:val="11"/>
                <w:sz w:val="24"/>
                <w:szCs w:val="24"/>
              </w:rPr>
              <w:t xml:space="preserve">оздания символики Переволоцкого </w:t>
            </w:r>
            <w:r w:rsidRPr="003811C9">
              <w:rPr>
                <w:rStyle w:val="11"/>
                <w:sz w:val="24"/>
                <w:szCs w:val="24"/>
              </w:rPr>
              <w:t>района»</w:t>
            </w:r>
          </w:p>
        </w:tc>
        <w:tc>
          <w:tcPr>
            <w:tcW w:w="1587" w:type="dxa"/>
          </w:tcPr>
          <w:p w:rsidR="001511D7" w:rsidRPr="003811C9" w:rsidRDefault="001511D7" w:rsidP="00896D3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</w:t>
            </w:r>
            <w:r w:rsidR="00896D3D">
              <w:rPr>
                <w:rStyle w:val="11"/>
                <w:sz w:val="24"/>
                <w:szCs w:val="24"/>
              </w:rPr>
              <w:t xml:space="preserve">и «Символика Переволоцкого </w:t>
            </w:r>
            <w:r w:rsidRPr="003811C9">
              <w:rPr>
                <w:rStyle w:val="11"/>
                <w:sz w:val="24"/>
                <w:szCs w:val="24"/>
              </w:rPr>
              <w:t>района»</w:t>
            </w:r>
          </w:p>
        </w:tc>
        <w:tc>
          <w:tcPr>
            <w:tcW w:w="495" w:type="dxa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  <w:t xml:space="preserve"> 12</w:t>
            </w:r>
          </w:p>
          <w:p w:rsidR="001511D7" w:rsidRPr="003811C9" w:rsidRDefault="001511D7" w:rsidP="004F320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Создан</w:t>
            </w:r>
            <w:r w:rsidR="00896D3D">
              <w:rPr>
                <w:rStyle w:val="11"/>
                <w:sz w:val="24"/>
                <w:szCs w:val="24"/>
              </w:rPr>
              <w:t xml:space="preserve">ие символики Переволоцкого </w:t>
            </w:r>
            <w:r w:rsidRPr="003811C9">
              <w:rPr>
                <w:rStyle w:val="11"/>
                <w:sz w:val="24"/>
                <w:szCs w:val="24"/>
              </w:rPr>
              <w:t>района</w:t>
            </w:r>
          </w:p>
        </w:tc>
        <w:tc>
          <w:tcPr>
            <w:tcW w:w="799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Творческая деятельность по составле</w:t>
            </w:r>
            <w:r w:rsidR="00896D3D">
              <w:rPr>
                <w:rStyle w:val="11"/>
                <w:sz w:val="24"/>
                <w:szCs w:val="24"/>
              </w:rPr>
              <w:t xml:space="preserve">нию символики </w:t>
            </w:r>
            <w:proofErr w:type="spellStart"/>
            <w:r w:rsidR="00896D3D">
              <w:rPr>
                <w:rStyle w:val="11"/>
                <w:sz w:val="24"/>
                <w:szCs w:val="24"/>
              </w:rPr>
              <w:t>Перевволоцкого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 xml:space="preserve"> района</w:t>
            </w:r>
          </w:p>
        </w:tc>
        <w:tc>
          <w:tcPr>
            <w:tcW w:w="1587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95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13 </w:t>
            </w:r>
          </w:p>
        </w:tc>
        <w:tc>
          <w:tcPr>
            <w:tcW w:w="2790" w:type="dxa"/>
            <w:vAlign w:val="bottom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Жизнь и творчес</w:t>
            </w:r>
            <w:r w:rsidR="00FB3C33">
              <w:rPr>
                <w:rStyle w:val="11"/>
                <w:sz w:val="24"/>
                <w:szCs w:val="24"/>
              </w:rPr>
              <w:t xml:space="preserve">тво поэта-земляка Н.А. </w:t>
            </w:r>
            <w:proofErr w:type="spellStart"/>
            <w:r w:rsidR="00FB3C33">
              <w:rPr>
                <w:rStyle w:val="11"/>
                <w:sz w:val="24"/>
                <w:szCs w:val="24"/>
              </w:rPr>
              <w:t>Волженцева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жизнью и творчеством поэта-земляка </w:t>
            </w:r>
            <w:proofErr w:type="spellStart"/>
            <w:r w:rsidR="00FB3C33">
              <w:rPr>
                <w:rStyle w:val="11"/>
                <w:sz w:val="24"/>
                <w:szCs w:val="24"/>
              </w:rPr>
              <w:t>Н.А.Волженцева</w:t>
            </w:r>
            <w:proofErr w:type="spellEnd"/>
          </w:p>
        </w:tc>
        <w:tc>
          <w:tcPr>
            <w:tcW w:w="1587" w:type="dxa"/>
            <w:vAlign w:val="bottom"/>
          </w:tcPr>
          <w:p w:rsidR="001511D7" w:rsidRPr="003811C9" w:rsidRDefault="001511D7" w:rsidP="00896D3D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495" w:type="dxa"/>
            <w:vAlign w:val="bottom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790" w:type="dxa"/>
            <w:vAlign w:val="bottom"/>
          </w:tcPr>
          <w:p w:rsidR="001511D7" w:rsidRPr="003811C9" w:rsidRDefault="00F724C0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фронтовики Оренбургской области</w:t>
            </w:r>
          </w:p>
        </w:tc>
        <w:tc>
          <w:tcPr>
            <w:tcW w:w="799" w:type="dxa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F724C0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r w:rsidR="00F724C0">
              <w:rPr>
                <w:sz w:val="24"/>
                <w:szCs w:val="24"/>
              </w:rPr>
              <w:t xml:space="preserve">писатели фронтовики </w:t>
            </w:r>
            <w:r w:rsidR="00F724C0">
              <w:rPr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587" w:type="dxa"/>
            <w:vAlign w:val="bottom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Беседа, презентация.</w:t>
            </w:r>
          </w:p>
        </w:tc>
        <w:tc>
          <w:tcPr>
            <w:tcW w:w="495" w:type="dxa"/>
            <w:vAlign w:val="bottom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</w:t>
            </w:r>
            <w:r w:rsidR="00FB3C33">
              <w:rPr>
                <w:rStyle w:val="11"/>
                <w:sz w:val="24"/>
                <w:szCs w:val="24"/>
              </w:rPr>
              <w:t>-</w:t>
            </w:r>
            <w:r w:rsidRPr="003811C9">
              <w:rPr>
                <w:rStyle w:val="11"/>
                <w:sz w:val="24"/>
                <w:szCs w:val="24"/>
              </w:rPr>
              <w:t xml:space="preserve"> 16</w:t>
            </w:r>
          </w:p>
        </w:tc>
        <w:tc>
          <w:tcPr>
            <w:tcW w:w="2790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Религиозные праздники. Рождество Христово.</w:t>
            </w:r>
          </w:p>
        </w:tc>
        <w:tc>
          <w:tcPr>
            <w:tcW w:w="799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w="1587" w:type="dxa"/>
            <w:vAlign w:val="bottom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Б</w:t>
            </w:r>
            <w:r>
              <w:rPr>
                <w:rStyle w:val="11"/>
                <w:sz w:val="24"/>
                <w:szCs w:val="24"/>
              </w:rPr>
              <w:t>еседа.Просмотр</w:t>
            </w:r>
            <w:r w:rsidRPr="003811C9">
              <w:rPr>
                <w:rStyle w:val="11"/>
                <w:sz w:val="24"/>
                <w:szCs w:val="24"/>
              </w:rPr>
              <w:t>фильма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>«Рождество Христово» Праздник.</w:t>
            </w:r>
          </w:p>
        </w:tc>
        <w:tc>
          <w:tcPr>
            <w:tcW w:w="495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17-</w:t>
            </w:r>
          </w:p>
          <w:p w:rsidR="001511D7" w:rsidRPr="003811C9" w:rsidRDefault="001511D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«Зимние забавы»</w:t>
            </w:r>
          </w:p>
        </w:tc>
        <w:tc>
          <w:tcPr>
            <w:tcW w:w="799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w="1587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зимний парк.</w:t>
            </w: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Подвижные игры</w:t>
            </w:r>
          </w:p>
        </w:tc>
        <w:tc>
          <w:tcPr>
            <w:tcW w:w="495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</w:p>
          <w:p w:rsidR="001511D7" w:rsidRPr="003811C9" w:rsidRDefault="001511D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2790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Широкая масленица.</w:t>
            </w:r>
          </w:p>
        </w:tc>
        <w:tc>
          <w:tcPr>
            <w:tcW w:w="799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 «Масленица», с особенностью его празднования в родном краю. Подготовка к проведению праздника.</w:t>
            </w:r>
          </w:p>
        </w:tc>
        <w:tc>
          <w:tcPr>
            <w:tcW w:w="1587" w:type="dxa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Беседа.Просмотр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 w:rsidRPr="003811C9">
              <w:rPr>
                <w:rStyle w:val="11"/>
                <w:sz w:val="24"/>
                <w:szCs w:val="24"/>
              </w:rPr>
              <w:t>видео-фильма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 xml:space="preserve"> «Широкая масленица»</w:t>
            </w:r>
          </w:p>
        </w:tc>
        <w:tc>
          <w:tcPr>
            <w:tcW w:w="495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</w:p>
          <w:p w:rsidR="001511D7" w:rsidRPr="003811C9" w:rsidRDefault="001511D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2790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Народные песни</w:t>
            </w:r>
          </w:p>
        </w:tc>
        <w:tc>
          <w:tcPr>
            <w:tcW w:w="799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народных песен родного края. Разучивание русских народных песен.</w:t>
            </w:r>
          </w:p>
        </w:tc>
        <w:tc>
          <w:tcPr>
            <w:tcW w:w="1587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 с приглашением  музыкального руководителя  школы</w:t>
            </w:r>
          </w:p>
        </w:tc>
        <w:tc>
          <w:tcPr>
            <w:tcW w:w="495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  <w:vAlign w:val="center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  <w:p w:rsidR="001511D7" w:rsidRPr="003811C9" w:rsidRDefault="001511D7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2790" w:type="dxa"/>
          </w:tcPr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Благовещение.</w:t>
            </w:r>
          </w:p>
        </w:tc>
        <w:tc>
          <w:tcPr>
            <w:tcW w:w="799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w="1587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Изготовление птичек из солёного теста.</w:t>
            </w:r>
          </w:p>
        </w:tc>
        <w:tc>
          <w:tcPr>
            <w:tcW w:w="495" w:type="dxa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FB3C33" w:rsidRDefault="00FB3C33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27-</w:t>
            </w:r>
          </w:p>
          <w:p w:rsidR="001511D7" w:rsidRPr="003811C9" w:rsidRDefault="001511D7" w:rsidP="004062F2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2790" w:type="dxa"/>
          </w:tcPr>
          <w:p w:rsidR="00FB3C33" w:rsidRDefault="00FB3C33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Игры наших дедушек и бабушек.</w:t>
            </w:r>
          </w:p>
        </w:tc>
        <w:tc>
          <w:tcPr>
            <w:tcW w:w="799" w:type="dxa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исследовательская деятельность «Интервью» Знакомство и разучивание игр, в которые играли предки.</w:t>
            </w:r>
          </w:p>
        </w:tc>
        <w:tc>
          <w:tcPr>
            <w:tcW w:w="1587" w:type="dxa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 с приглашением бабушек и дедушек»</w:t>
            </w:r>
          </w:p>
        </w:tc>
        <w:tc>
          <w:tcPr>
            <w:tcW w:w="510" w:type="dxa"/>
            <w:gridSpan w:val="2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</w:tcPr>
          <w:p w:rsidR="00FB3C33" w:rsidRDefault="00FB3C33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3811C9" w:rsidRDefault="001511D7" w:rsidP="004062F2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790" w:type="dxa"/>
          </w:tcPr>
          <w:p w:rsidR="00FB3C33" w:rsidRDefault="00FB3C33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Труд людей нашего села.</w:t>
            </w:r>
          </w:p>
        </w:tc>
        <w:tc>
          <w:tcPr>
            <w:tcW w:w="799" w:type="dxa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занятиями людей родного края. Знакомство с жителями села, которые прославили своим трудом наш край.</w:t>
            </w:r>
          </w:p>
        </w:tc>
        <w:tc>
          <w:tcPr>
            <w:tcW w:w="1587" w:type="dxa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Экскурсии: пекарня, больница, магазины.</w:t>
            </w:r>
          </w:p>
        </w:tc>
        <w:tc>
          <w:tcPr>
            <w:tcW w:w="510" w:type="dxa"/>
            <w:gridSpan w:val="2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896D3D">
        <w:tc>
          <w:tcPr>
            <w:tcW w:w="639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2790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799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826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587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510" w:type="dxa"/>
            <w:gridSpan w:val="2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11D7" w:rsidRPr="003811C9" w:rsidRDefault="001511D7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</w:tbl>
    <w:p w:rsidR="00B10824" w:rsidRPr="003811C9" w:rsidRDefault="00B10824" w:rsidP="0000608B">
      <w:pPr>
        <w:rPr>
          <w:rFonts w:ascii="Times New Roman" w:hAnsi="Times New Roman" w:cs="Times New Roman"/>
          <w:sz w:val="24"/>
          <w:szCs w:val="24"/>
        </w:rPr>
      </w:pPr>
    </w:p>
    <w:p w:rsidR="00FB3C33" w:rsidRDefault="00FB3C33" w:rsidP="0000608B">
      <w:pPr>
        <w:rPr>
          <w:rFonts w:ascii="Times New Roman" w:hAnsi="Times New Roman" w:cs="Times New Roman"/>
          <w:sz w:val="24"/>
          <w:szCs w:val="24"/>
        </w:rPr>
      </w:pPr>
    </w:p>
    <w:p w:rsidR="00FB1ACA" w:rsidRDefault="00FB1ACA" w:rsidP="00FB3C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2F2" w:rsidRPr="00FB3C33" w:rsidRDefault="004062F2" w:rsidP="00FB3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C33">
        <w:rPr>
          <w:rFonts w:ascii="Times New Roman" w:hAnsi="Times New Roman" w:cs="Times New Roman"/>
          <w:b/>
          <w:sz w:val="24"/>
          <w:szCs w:val="24"/>
        </w:rPr>
        <w:lastRenderedPageBreak/>
        <w:t>3 класс-34 часа</w:t>
      </w:r>
    </w:p>
    <w:tbl>
      <w:tblPr>
        <w:tblStyle w:val="a5"/>
        <w:tblW w:w="0" w:type="auto"/>
        <w:tblLayout w:type="fixed"/>
        <w:tblLook w:val="04A0"/>
      </w:tblPr>
      <w:tblGrid>
        <w:gridCol w:w="639"/>
        <w:gridCol w:w="2790"/>
        <w:gridCol w:w="799"/>
        <w:gridCol w:w="3251"/>
        <w:gridCol w:w="1207"/>
        <w:gridCol w:w="390"/>
        <w:gridCol w:w="15"/>
        <w:gridCol w:w="480"/>
      </w:tblGrid>
      <w:tr w:rsidR="001511D7" w:rsidRPr="003811C9" w:rsidTr="00FB3C33">
        <w:trPr>
          <w:trHeight w:val="585"/>
        </w:trPr>
        <w:tc>
          <w:tcPr>
            <w:tcW w:w="639" w:type="dxa"/>
            <w:vMerge w:val="restart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790" w:type="dxa"/>
            <w:vMerge w:val="restart"/>
          </w:tcPr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799" w:type="dxa"/>
            <w:vMerge w:val="restart"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251" w:type="dxa"/>
            <w:vMerge w:val="restart"/>
          </w:tcPr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207" w:type="dxa"/>
            <w:vMerge w:val="restart"/>
          </w:tcPr>
          <w:p w:rsidR="001511D7" w:rsidRPr="003811C9" w:rsidRDefault="001511D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885" w:type="dxa"/>
            <w:gridSpan w:val="3"/>
          </w:tcPr>
          <w:p w:rsidR="001511D7" w:rsidRPr="003811C9" w:rsidRDefault="00FB3C3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11D7" w:rsidRPr="003811C9" w:rsidTr="00FB3C33">
        <w:trPr>
          <w:trHeight w:val="795"/>
        </w:trPr>
        <w:tc>
          <w:tcPr>
            <w:tcW w:w="639" w:type="dxa"/>
            <w:vMerge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1511D7" w:rsidRPr="003811C9" w:rsidRDefault="00FB3C3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80" w:type="dxa"/>
          </w:tcPr>
          <w:p w:rsidR="001511D7" w:rsidRPr="003811C9" w:rsidRDefault="00FB3C33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1511D7" w:rsidRPr="003811C9" w:rsidTr="00FB3C33">
        <w:tc>
          <w:tcPr>
            <w:tcW w:w="639" w:type="dxa"/>
          </w:tcPr>
          <w:p w:rsidR="00FB3C33" w:rsidRDefault="00FB3C33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1-3</w:t>
            </w:r>
          </w:p>
        </w:tc>
        <w:tc>
          <w:tcPr>
            <w:tcW w:w="2790" w:type="dxa"/>
          </w:tcPr>
          <w:p w:rsidR="00FB3C33" w:rsidRDefault="00FB3C3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семья в годы ВОВ</w:t>
            </w:r>
          </w:p>
        </w:tc>
        <w:tc>
          <w:tcPr>
            <w:tcW w:w="799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51" w:type="dxa"/>
            <w:vAlign w:val="bottom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1207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FB3C33">
        <w:tc>
          <w:tcPr>
            <w:tcW w:w="639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4-5</w:t>
            </w:r>
          </w:p>
        </w:tc>
        <w:tc>
          <w:tcPr>
            <w:tcW w:w="2790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Вечная память героям.</w:t>
            </w:r>
          </w:p>
        </w:tc>
        <w:tc>
          <w:tcPr>
            <w:tcW w:w="799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bottom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жизнью села в годы ВОВ, с Книгой Памяти погибших героев.</w:t>
            </w:r>
          </w:p>
        </w:tc>
        <w:tc>
          <w:tcPr>
            <w:tcW w:w="1207" w:type="dxa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Экскурсия.</w:t>
            </w:r>
          </w:p>
        </w:tc>
        <w:tc>
          <w:tcPr>
            <w:tcW w:w="405" w:type="dxa"/>
            <w:gridSpan w:val="2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1511D7" w:rsidRPr="003811C9" w:rsidRDefault="001511D7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FB3C33">
        <w:tc>
          <w:tcPr>
            <w:tcW w:w="639" w:type="dxa"/>
            <w:vAlign w:val="center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790" w:type="dxa"/>
            <w:vAlign w:val="bottom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799" w:type="dxa"/>
            <w:vAlign w:val="center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работа.</w:t>
            </w:r>
          </w:p>
        </w:tc>
        <w:tc>
          <w:tcPr>
            <w:tcW w:w="1207" w:type="dxa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  <w:tc>
          <w:tcPr>
            <w:tcW w:w="405" w:type="dxa"/>
            <w:gridSpan w:val="2"/>
          </w:tcPr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1511D7" w:rsidRPr="003811C9" w:rsidTr="00FB3C33">
        <w:tc>
          <w:tcPr>
            <w:tcW w:w="639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Красная книга Оренбургской области.</w:t>
            </w:r>
          </w:p>
        </w:tc>
        <w:tc>
          <w:tcPr>
            <w:tcW w:w="799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1207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проект.</w:t>
            </w:r>
          </w:p>
        </w:tc>
        <w:tc>
          <w:tcPr>
            <w:tcW w:w="405" w:type="dxa"/>
            <w:gridSpan w:val="2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FB3C33">
        <w:tc>
          <w:tcPr>
            <w:tcW w:w="639" w:type="dxa"/>
            <w:vAlign w:val="bottom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B3C33" w:rsidRDefault="00FB3C33" w:rsidP="00FB3C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B3C33" w:rsidRDefault="00FB3C33" w:rsidP="00FB3C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FB3C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Водоемы родного края. Природные памятники района:</w:t>
            </w:r>
          </w:p>
        </w:tc>
        <w:tc>
          <w:tcPr>
            <w:tcW w:w="799" w:type="dxa"/>
            <w:vAlign w:val="center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водоемами.</w:t>
            </w:r>
          </w:p>
        </w:tc>
        <w:tc>
          <w:tcPr>
            <w:tcW w:w="1207" w:type="dxa"/>
            <w:vAlign w:val="bottom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</w:tc>
        <w:tc>
          <w:tcPr>
            <w:tcW w:w="390" w:type="dxa"/>
            <w:vAlign w:val="bottom"/>
          </w:tcPr>
          <w:p w:rsidR="001511D7" w:rsidRDefault="001511D7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1511D7" w:rsidRDefault="001511D7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1511D7" w:rsidRPr="003811C9" w:rsidTr="00FB3C33">
        <w:tc>
          <w:tcPr>
            <w:tcW w:w="639" w:type="dxa"/>
            <w:vAlign w:val="bottom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Стихи о родном крае.</w:t>
            </w:r>
          </w:p>
        </w:tc>
        <w:tc>
          <w:tcPr>
            <w:tcW w:w="799" w:type="dxa"/>
            <w:vAlign w:val="center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bottom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Чтение стихотворений о родном крае.</w:t>
            </w:r>
          </w:p>
        </w:tc>
        <w:tc>
          <w:tcPr>
            <w:tcW w:w="1207" w:type="dxa"/>
          </w:tcPr>
          <w:p w:rsidR="001511D7" w:rsidRPr="003811C9" w:rsidRDefault="001511D7" w:rsidP="00FB3C3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  <w:tc>
          <w:tcPr>
            <w:tcW w:w="390" w:type="dxa"/>
          </w:tcPr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1511D7" w:rsidRPr="003811C9" w:rsidRDefault="001511D7" w:rsidP="001511D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1511D7" w:rsidRPr="003811C9" w:rsidTr="00FB3C33">
        <w:tc>
          <w:tcPr>
            <w:tcW w:w="639" w:type="dxa"/>
            <w:vAlign w:val="bottom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15-17</w:t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790" w:type="dxa"/>
          </w:tcPr>
          <w:p w:rsidR="00DF7AB2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Труд людей нашего села</w:t>
            </w:r>
          </w:p>
        </w:tc>
        <w:tc>
          <w:tcPr>
            <w:tcW w:w="799" w:type="dxa"/>
            <w:vAlign w:val="center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251" w:type="dxa"/>
            <w:vAlign w:val="bottom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занятиями людейродного края. Знакомство с жителями села, которые прославили своим трудом наш край</w:t>
            </w:r>
          </w:p>
        </w:tc>
        <w:tc>
          <w:tcPr>
            <w:tcW w:w="1207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Экскурсия. Круглый стол с приглашением  </w:t>
            </w:r>
          </w:p>
        </w:tc>
        <w:tc>
          <w:tcPr>
            <w:tcW w:w="390" w:type="dxa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1511D7" w:rsidRPr="003811C9" w:rsidRDefault="001511D7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DF7AB2" w:rsidRPr="003811C9" w:rsidTr="009D607C">
        <w:tc>
          <w:tcPr>
            <w:tcW w:w="639" w:type="dxa"/>
            <w:vAlign w:val="bottom"/>
          </w:tcPr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18-21</w:t>
            </w: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DF7AB2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Памят</w:t>
            </w:r>
            <w:r>
              <w:rPr>
                <w:rStyle w:val="11"/>
                <w:sz w:val="24"/>
                <w:szCs w:val="24"/>
              </w:rPr>
              <w:t>ники природы</w:t>
            </w: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п. Садовый</w:t>
            </w:r>
            <w:r w:rsidRPr="003811C9">
              <w:rPr>
                <w:rStyle w:val="11"/>
                <w:sz w:val="24"/>
                <w:szCs w:val="24"/>
              </w:rPr>
              <w:t>.</w:t>
            </w: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4</w:t>
            </w: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DF7AB2" w:rsidRDefault="00DF7AB2" w:rsidP="0030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04">
              <w:rPr>
                <w:rFonts w:ascii="Times New Roman" w:hAnsi="Times New Roman" w:cs="Times New Roman"/>
                <w:sz w:val="24"/>
                <w:szCs w:val="24"/>
              </w:rPr>
              <w:t>Ванюшин сад. (история)</w:t>
            </w:r>
          </w:p>
          <w:p w:rsidR="00DF7AB2" w:rsidRPr="004B7A04" w:rsidRDefault="00DF7AB2" w:rsidP="0030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04">
              <w:rPr>
                <w:rFonts w:ascii="Times New Roman" w:hAnsi="Times New Roman" w:cs="Times New Roman"/>
                <w:sz w:val="24"/>
                <w:szCs w:val="24"/>
              </w:rPr>
              <w:t>Растения Ванюшина сада.</w:t>
            </w:r>
          </w:p>
        </w:tc>
        <w:tc>
          <w:tcPr>
            <w:tcW w:w="1207" w:type="dxa"/>
          </w:tcPr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90" w:type="dxa"/>
          </w:tcPr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DF7AB2" w:rsidRPr="003811C9" w:rsidRDefault="00DF7AB2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DF7AB2" w:rsidRPr="003811C9" w:rsidTr="00FB3C33">
        <w:tc>
          <w:tcPr>
            <w:tcW w:w="639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22 23</w:t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Экологические проблемы рек и родников своей местности.</w:t>
            </w:r>
          </w:p>
        </w:tc>
        <w:tc>
          <w:tcPr>
            <w:tcW w:w="799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DF7AB2" w:rsidRPr="004B7A04" w:rsidRDefault="00DF7AB2" w:rsidP="0030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экскурсия на р.Ток.</w:t>
            </w:r>
          </w:p>
        </w:tc>
        <w:tc>
          <w:tcPr>
            <w:tcW w:w="390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DF7AB2" w:rsidRPr="003811C9" w:rsidTr="00FB3C33">
        <w:tc>
          <w:tcPr>
            <w:tcW w:w="639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2790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Опасные явления в природе.</w:t>
            </w:r>
          </w:p>
        </w:tc>
        <w:tc>
          <w:tcPr>
            <w:tcW w:w="799" w:type="dxa"/>
            <w:vAlign w:val="center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правилами поведения в природе.</w:t>
            </w:r>
          </w:p>
        </w:tc>
        <w:tc>
          <w:tcPr>
            <w:tcW w:w="1207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стол.</w:t>
            </w:r>
          </w:p>
        </w:tc>
        <w:tc>
          <w:tcPr>
            <w:tcW w:w="390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DF7AB2" w:rsidRPr="003811C9" w:rsidTr="00FB3C33">
        <w:tc>
          <w:tcPr>
            <w:tcW w:w="639" w:type="dxa"/>
            <w:vAlign w:val="center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26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2790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Лекарственные</w:t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растения</w:t>
            </w:r>
          </w:p>
        </w:tc>
        <w:tc>
          <w:tcPr>
            <w:tcW w:w="799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51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лекарственными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растениями Красногвардейского  района.</w:t>
            </w:r>
          </w:p>
        </w:tc>
        <w:tc>
          <w:tcPr>
            <w:tcW w:w="1207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Заочная экскурс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ия, проекты.</w:t>
            </w:r>
          </w:p>
        </w:tc>
        <w:tc>
          <w:tcPr>
            <w:tcW w:w="390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DF7AB2" w:rsidRPr="003811C9" w:rsidTr="00FB3C33">
        <w:tc>
          <w:tcPr>
            <w:tcW w:w="639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2-9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2790" w:type="dxa"/>
          </w:tcPr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малая родина»</w:t>
            </w:r>
          </w:p>
        </w:tc>
        <w:tc>
          <w:tcPr>
            <w:tcW w:w="799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251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творческих работ по выбору учащихся.</w:t>
            </w:r>
          </w:p>
        </w:tc>
        <w:tc>
          <w:tcPr>
            <w:tcW w:w="1207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работы.</w:t>
            </w:r>
          </w:p>
        </w:tc>
        <w:tc>
          <w:tcPr>
            <w:tcW w:w="390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DF7AB2" w:rsidRPr="003811C9" w:rsidTr="00FB3C33">
        <w:tc>
          <w:tcPr>
            <w:tcW w:w="639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F7AB2" w:rsidRPr="003811C9" w:rsidRDefault="00DF7AB2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790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799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двор».</w:t>
            </w:r>
          </w:p>
        </w:tc>
        <w:tc>
          <w:tcPr>
            <w:tcW w:w="1207" w:type="dxa"/>
          </w:tcPr>
          <w:p w:rsidR="00DF7AB2" w:rsidRPr="003811C9" w:rsidRDefault="00DF7AB2" w:rsidP="00DF7AB2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  <w:tc>
          <w:tcPr>
            <w:tcW w:w="390" w:type="dxa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DF7AB2" w:rsidRPr="003811C9" w:rsidTr="00FB3C33">
        <w:tc>
          <w:tcPr>
            <w:tcW w:w="639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2790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799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207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390" w:type="dxa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DF7AB2" w:rsidRPr="003811C9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</w:tbl>
    <w:p w:rsidR="004062F2" w:rsidRPr="003811C9" w:rsidRDefault="004062F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DF7AB2" w:rsidRDefault="00DF7AB2" w:rsidP="0000608B">
      <w:pPr>
        <w:rPr>
          <w:rFonts w:ascii="Times New Roman" w:hAnsi="Times New Roman" w:cs="Times New Roman"/>
          <w:sz w:val="24"/>
          <w:szCs w:val="24"/>
        </w:rPr>
      </w:pPr>
    </w:p>
    <w:p w:rsidR="00CF18F3" w:rsidRPr="00DF7AB2" w:rsidRDefault="00CF18F3" w:rsidP="00DF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B2">
        <w:rPr>
          <w:rFonts w:ascii="Times New Roman" w:hAnsi="Times New Roman" w:cs="Times New Roman"/>
          <w:b/>
          <w:sz w:val="24"/>
          <w:szCs w:val="24"/>
        </w:rPr>
        <w:lastRenderedPageBreak/>
        <w:t>4 класс- 34 часа</w:t>
      </w:r>
    </w:p>
    <w:tbl>
      <w:tblPr>
        <w:tblStyle w:val="a5"/>
        <w:tblW w:w="0" w:type="auto"/>
        <w:tblLayout w:type="fixed"/>
        <w:tblLook w:val="04A0"/>
      </w:tblPr>
      <w:tblGrid>
        <w:gridCol w:w="639"/>
        <w:gridCol w:w="2446"/>
        <w:gridCol w:w="709"/>
        <w:gridCol w:w="3402"/>
        <w:gridCol w:w="1475"/>
        <w:gridCol w:w="465"/>
        <w:gridCol w:w="15"/>
        <w:gridCol w:w="420"/>
      </w:tblGrid>
      <w:tr w:rsidR="00DF7AB2" w:rsidRPr="003811C9" w:rsidTr="00DF7AB2">
        <w:trPr>
          <w:trHeight w:val="465"/>
        </w:trPr>
        <w:tc>
          <w:tcPr>
            <w:tcW w:w="639" w:type="dxa"/>
            <w:vMerge w:val="restart"/>
          </w:tcPr>
          <w:p w:rsidR="00DF7AB2" w:rsidRPr="003811C9" w:rsidRDefault="00DF7AB2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DF7AB2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446" w:type="dxa"/>
            <w:vMerge w:val="restart"/>
          </w:tcPr>
          <w:p w:rsidR="00DF7AB2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vMerge w:val="restart"/>
          </w:tcPr>
          <w:p w:rsidR="00DF7AB2" w:rsidRPr="003811C9" w:rsidRDefault="00DF7AB2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DF7AB2" w:rsidRPr="003811C9" w:rsidRDefault="00DF7AB2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DF7AB2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DF7AB2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475" w:type="dxa"/>
            <w:vMerge w:val="restart"/>
          </w:tcPr>
          <w:p w:rsidR="00DF7AB2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00" w:type="dxa"/>
            <w:gridSpan w:val="3"/>
          </w:tcPr>
          <w:p w:rsidR="00DF7AB2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11D7" w:rsidRPr="003811C9" w:rsidTr="00DF7AB2">
        <w:trPr>
          <w:trHeight w:val="375"/>
        </w:trPr>
        <w:tc>
          <w:tcPr>
            <w:tcW w:w="639" w:type="dxa"/>
            <w:vMerge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11D7" w:rsidRPr="003811C9" w:rsidRDefault="001511D7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1511D7" w:rsidRPr="003811C9" w:rsidRDefault="001511D7" w:rsidP="00176B21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1511D7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20" w:type="dxa"/>
          </w:tcPr>
          <w:p w:rsidR="001511D7" w:rsidRPr="003811C9" w:rsidRDefault="00DF7AB2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1511D7" w:rsidRPr="003811C9" w:rsidTr="00DF7AB2">
        <w:tc>
          <w:tcPr>
            <w:tcW w:w="639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1-2</w:t>
            </w:r>
          </w:p>
        </w:tc>
        <w:tc>
          <w:tcPr>
            <w:tcW w:w="2446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Погода и климат Оренбургской области.</w:t>
            </w:r>
          </w:p>
        </w:tc>
        <w:tc>
          <w:tcPr>
            <w:tcW w:w="709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сезонными изменениями в природе, климатом и погодой в нашем крае, влиянием климата на труд и здоровье людей.</w:t>
            </w:r>
          </w:p>
        </w:tc>
        <w:tc>
          <w:tcPr>
            <w:tcW w:w="1475" w:type="dxa"/>
          </w:tcPr>
          <w:p w:rsidR="00DF7AB2" w:rsidRDefault="001511D7" w:rsidP="00DF7AB2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</w:t>
            </w:r>
            <w:r w:rsidR="00DF7AB2">
              <w:rPr>
                <w:rStyle w:val="11"/>
                <w:sz w:val="24"/>
                <w:szCs w:val="24"/>
              </w:rPr>
              <w:t>а-</w:t>
            </w:r>
          </w:p>
          <w:p w:rsidR="001511D7" w:rsidRPr="003811C9" w:rsidRDefault="001511D7" w:rsidP="00DF7AB2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ция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465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3-6</w:t>
            </w:r>
          </w:p>
        </w:tc>
        <w:tc>
          <w:tcPr>
            <w:tcW w:w="2446" w:type="dxa"/>
          </w:tcPr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Население</w:t>
            </w:r>
          </w:p>
          <w:p w:rsidR="001511D7" w:rsidRPr="003811C9" w:rsidRDefault="001511D7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709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коренными жителями области, многообразием</w:t>
            </w:r>
          </w:p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национальности, численностью населения, с национальными костюмами.</w:t>
            </w:r>
          </w:p>
        </w:tc>
        <w:tc>
          <w:tcPr>
            <w:tcW w:w="1475" w:type="dxa"/>
          </w:tcPr>
          <w:p w:rsidR="001511D7" w:rsidRPr="003811C9" w:rsidRDefault="001511D7" w:rsidP="00DF7AB2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 с приглашением гостей разных национальностей</w:t>
            </w:r>
          </w:p>
        </w:tc>
        <w:tc>
          <w:tcPr>
            <w:tcW w:w="465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3811C9" w:rsidRDefault="001511D7" w:rsidP="00CF18F3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446" w:type="dxa"/>
          </w:tcPr>
          <w:p w:rsidR="00DF7AB2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Зелёная аптека Оренбургской области.</w:t>
            </w:r>
          </w:p>
        </w:tc>
        <w:tc>
          <w:tcPr>
            <w:tcW w:w="709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</w:t>
            </w:r>
          </w:p>
        </w:tc>
        <w:tc>
          <w:tcPr>
            <w:tcW w:w="1475" w:type="dxa"/>
          </w:tcPr>
          <w:p w:rsidR="00DF7AB2" w:rsidRDefault="00DF7AB2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DF7AB2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природу, работа в библиотеке.</w:t>
            </w:r>
          </w:p>
        </w:tc>
        <w:tc>
          <w:tcPr>
            <w:tcW w:w="465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3811C9" w:rsidRDefault="001511D7" w:rsidP="00CF18F3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446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Животный мир Оренбургской области.</w:t>
            </w:r>
          </w:p>
        </w:tc>
        <w:tc>
          <w:tcPr>
            <w:tcW w:w="709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области.</w:t>
            </w:r>
          </w:p>
        </w:tc>
        <w:tc>
          <w:tcPr>
            <w:tcW w:w="1475" w:type="dxa"/>
          </w:tcPr>
          <w:p w:rsidR="00DF7AB2" w:rsidRDefault="001511D7" w:rsidP="00DF7AB2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</w:t>
            </w:r>
          </w:p>
          <w:p w:rsidR="001511D7" w:rsidRPr="003811C9" w:rsidRDefault="001511D7" w:rsidP="00DF7AB2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ция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465" w:type="dxa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Водоёмы нашего края.</w:t>
            </w:r>
          </w:p>
        </w:tc>
        <w:tc>
          <w:tcPr>
            <w:tcW w:w="70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водоёмами Оренбургской области. Выявление экологических проблем. Охрана и восстановление водоёмов.</w:t>
            </w:r>
          </w:p>
        </w:tc>
        <w:tc>
          <w:tcPr>
            <w:tcW w:w="1475" w:type="dxa"/>
          </w:tcPr>
          <w:p w:rsidR="00DF7AB2" w:rsidRDefault="001511D7" w:rsidP="00DF7AB2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</w:t>
            </w:r>
          </w:p>
          <w:p w:rsidR="001511D7" w:rsidRPr="003811C9" w:rsidRDefault="001511D7" w:rsidP="00DF7AB2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ция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465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19-22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DF7AB2" w:rsidRDefault="00DF7AB2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F7AB2" w:rsidRDefault="00DF7AB2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Природные ресурсы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4169CB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полезнымиископаемыми области. Основные свойства полезных ископаемых.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CD430A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475" w:type="dxa"/>
            <w:vAlign w:val="bottom"/>
          </w:tcPr>
          <w:p w:rsidR="00DF7AB2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Работа с физическойкартой и образцами полезных </w:t>
            </w:r>
            <w:proofErr w:type="spellStart"/>
            <w:r w:rsidRPr="003811C9">
              <w:rPr>
                <w:rStyle w:val="11"/>
                <w:sz w:val="24"/>
                <w:szCs w:val="24"/>
              </w:rPr>
              <w:t>ископа</w:t>
            </w:r>
            <w:proofErr w:type="spellEnd"/>
          </w:p>
          <w:p w:rsidR="001511D7" w:rsidRPr="003811C9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емых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 xml:space="preserve"> Оренбургской области.</w:t>
            </w:r>
          </w:p>
          <w:p w:rsidR="001511D7" w:rsidRPr="004169CB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1511D7" w:rsidRPr="004169CB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4169CB" w:rsidRDefault="001511D7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46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Промышленность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Оренбургской области.</w:t>
            </w:r>
          </w:p>
        </w:tc>
        <w:tc>
          <w:tcPr>
            <w:tcW w:w="70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крупными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w="1475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Заочные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экскурсии на крупные предприятия Оренбургской области</w:t>
            </w:r>
          </w:p>
        </w:tc>
        <w:tc>
          <w:tcPr>
            <w:tcW w:w="465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28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2446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Экология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70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Выявление экологических проблем Оренбургской области. Влияние загрязнения окружающей среды на человека. Решение задач по экологии.</w:t>
            </w:r>
          </w:p>
        </w:tc>
        <w:tc>
          <w:tcPr>
            <w:tcW w:w="1475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Создание проекта «Экологические проблемы «Оренбургской области»</w:t>
            </w:r>
          </w:p>
        </w:tc>
        <w:tc>
          <w:tcPr>
            <w:tcW w:w="465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1511D7" w:rsidRPr="004169CB" w:rsidRDefault="001511D7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2446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Культурные центры области.</w:t>
            </w:r>
          </w:p>
        </w:tc>
        <w:tc>
          <w:tcPr>
            <w:tcW w:w="709" w:type="dxa"/>
          </w:tcPr>
          <w:p w:rsidR="001511D7" w:rsidRPr="004169CB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Посещение краеведческого музея с.Подольск, заочные экскурсии в музеи г. Оренбурга</w:t>
            </w:r>
          </w:p>
        </w:tc>
        <w:tc>
          <w:tcPr>
            <w:tcW w:w="1475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 </w:t>
            </w: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11D7" w:rsidRPr="003811C9" w:rsidTr="00DF7AB2">
        <w:tc>
          <w:tcPr>
            <w:tcW w:w="639" w:type="dxa"/>
          </w:tcPr>
          <w:p w:rsidR="001511D7" w:rsidRPr="004169CB" w:rsidRDefault="001511D7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34</w:t>
            </w:r>
          </w:p>
        </w:tc>
        <w:tc>
          <w:tcPr>
            <w:tcW w:w="2446" w:type="dxa"/>
          </w:tcPr>
          <w:p w:rsidR="001511D7" w:rsidRPr="004169CB" w:rsidRDefault="001511D7" w:rsidP="004169CB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709" w:type="dxa"/>
          </w:tcPr>
          <w:p w:rsidR="001511D7" w:rsidRDefault="001511D7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475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465" w:type="dxa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1511D7" w:rsidRPr="003811C9" w:rsidRDefault="001511D7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</w:tr>
    </w:tbl>
    <w:p w:rsidR="00A94D7F" w:rsidRPr="004169CB" w:rsidRDefault="00A94D7F" w:rsidP="0014200D">
      <w:pPr>
        <w:spacing w:after="0" w:line="240" w:lineRule="auto"/>
        <w:ind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A94D7F" w:rsidRDefault="00A94D7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B1ACA" w:rsidRDefault="00FB1ACA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Литература, используемая педагогами:</w:t>
      </w:r>
    </w:p>
    <w:p w:rsidR="0036473F" w:rsidRPr="003811C9" w:rsidRDefault="0036473F" w:rsidP="0036473F">
      <w:pPr>
        <w:pStyle w:val="a6"/>
        <w:numPr>
          <w:ilvl w:val="1"/>
          <w:numId w:val="6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«Край степной - Оренбуржье». М., «Планета», 1983г.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Ветров А.С. География Оренбургской области. Челябинск, ЮУКИ, 1996г.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Гаранькии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Ю.Д., Дорофеев В.В., Жилин А.Н. – Оренбург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Жилин А.Н. Оренбургское книжное издательство. 1995. - 160 с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 С чего начинается Родина М.: творческий центр, 2003.76с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Мансуров И.З., И.Я.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Скутин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Путеводитель-справочник – Челябинск: Южно- Уральское книжное издательство, 1977. - 204 с 151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Масленникова О.М., А.А. Филиппенко. Экологические проекты – Волгоград: Учитель, 2011</w:t>
      </w:r>
    </w:p>
    <w:p w:rsidR="0036473F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Оренбуржье» (</w:t>
      </w:r>
      <w:hyperlink r:id="rId7" w:history="1">
        <w:r w:rsidR="0014200D" w:rsidRPr="003B0BA8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http://www.orenobl.ru</w:t>
        </w:r>
      </w:hyperlink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4200D" w:rsidRPr="0014200D" w:rsidRDefault="0014200D" w:rsidP="0014200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ед. В.А. Горского.– 2-изд.– М.: Просвещение, 2011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Н.И. История культуры Оренбуржья (XVIII — XXI вв.) / Н.И.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Сайгин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Оренбург: Изд-во ОГПУ, 2011. — 480 с.</w:t>
      </w:r>
    </w:p>
    <w:p w:rsidR="0036473F" w:rsidRPr="00012A38" w:rsidRDefault="0036473F" w:rsidP="00012A3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2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«Оренбургская область», раздел «Стихи оренбургских поэтов</w:t>
      </w:r>
      <w:r w:rsidR="00012A38" w:rsidRPr="00012A38">
        <w:rPr>
          <w:rFonts w:ascii="Times New Roman" w:eastAsia="Times New Roman" w:hAnsi="Times New Roman"/>
          <w:color w:val="000000"/>
          <w:lang w:eastAsia="ru-RU"/>
        </w:rPr>
        <w:t xml:space="preserve"> про Оренбуржье» (http://www.orenobl.ru)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Ю., О. А.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Колдина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Чибелёв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Чибилев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А.А. Географический атлас Оренбургской области /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А.А.Чибилёв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научн.ред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и.- М.: Издательство ДИК. 1999. - 96 с.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Юлаев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Встретимся летом. Оренбург, 1999г.</w:t>
      </w: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 детей:</w:t>
      </w:r>
    </w:p>
    <w:p w:rsidR="0036473F" w:rsidRPr="0014200D" w:rsidRDefault="0036473F" w:rsidP="0014200D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Разувин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«К Оренбургу».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Букалов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А.. Загадки, чтение «Как машины хлеб берегут»; пословицы и поговорки о хлебе.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Сухомлинский В. «Моя мама пахнет хлебом», О.Зыкова «Хлебороб».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Семикозова Н. «Родина», загадки о профессиях, пословицы и поговорки о труде.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Некрасов Н.А., Колосья. — СПб.: ООО «ИЗДАТЕЛЬСТВО «ДЕТСТВО-ПРЕСС», 2005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Прусс А. «Рассказы по истории Оренбуржья.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Романовский С., Родина. — Москва, Издательство «Детская литература», 2001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Стихотворение «Мой Оренбург», 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Михалков С. «Улица моя».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З., Три ржаных колоса. – Москва, Издательство «Детская литература», 2000</w:t>
      </w:r>
    </w:p>
    <w:p w:rsidR="0036473F" w:rsidRPr="003811C9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73F" w:rsidRPr="003811C9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73F" w:rsidRPr="003811C9" w:rsidRDefault="0036473F" w:rsidP="0000608B">
      <w:pPr>
        <w:rPr>
          <w:rFonts w:ascii="Times New Roman" w:hAnsi="Times New Roman" w:cs="Times New Roman"/>
          <w:sz w:val="24"/>
          <w:szCs w:val="24"/>
        </w:rPr>
      </w:pPr>
    </w:p>
    <w:sectPr w:rsidR="0036473F" w:rsidRPr="003811C9" w:rsidSect="00A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E1C8E"/>
    <w:multiLevelType w:val="multilevel"/>
    <w:tmpl w:val="59F20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11CB5"/>
    <w:multiLevelType w:val="hybridMultilevel"/>
    <w:tmpl w:val="F43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37006"/>
    <w:multiLevelType w:val="multilevel"/>
    <w:tmpl w:val="3BD6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C6C"/>
    <w:rsid w:val="0000608B"/>
    <w:rsid w:val="00010DD4"/>
    <w:rsid w:val="00012A38"/>
    <w:rsid w:val="0002530E"/>
    <w:rsid w:val="00032DB8"/>
    <w:rsid w:val="0004032A"/>
    <w:rsid w:val="000A3D78"/>
    <w:rsid w:val="00115D5A"/>
    <w:rsid w:val="0014200D"/>
    <w:rsid w:val="001511D7"/>
    <w:rsid w:val="00176B21"/>
    <w:rsid w:val="002166F4"/>
    <w:rsid w:val="00263556"/>
    <w:rsid w:val="002A3DE3"/>
    <w:rsid w:val="0036473F"/>
    <w:rsid w:val="003811C9"/>
    <w:rsid w:val="004062F2"/>
    <w:rsid w:val="004169CB"/>
    <w:rsid w:val="00420166"/>
    <w:rsid w:val="0043333E"/>
    <w:rsid w:val="00437574"/>
    <w:rsid w:val="00461CA8"/>
    <w:rsid w:val="00496149"/>
    <w:rsid w:val="004970A6"/>
    <w:rsid w:val="004F3202"/>
    <w:rsid w:val="005134C0"/>
    <w:rsid w:val="005448C2"/>
    <w:rsid w:val="005755B3"/>
    <w:rsid w:val="00591AF1"/>
    <w:rsid w:val="00654077"/>
    <w:rsid w:val="006B5DF0"/>
    <w:rsid w:val="0072354C"/>
    <w:rsid w:val="007A7916"/>
    <w:rsid w:val="007E30B5"/>
    <w:rsid w:val="007E48BF"/>
    <w:rsid w:val="00896D3D"/>
    <w:rsid w:val="008E3DC1"/>
    <w:rsid w:val="00920D53"/>
    <w:rsid w:val="009C6093"/>
    <w:rsid w:val="00A63E47"/>
    <w:rsid w:val="00A94D7F"/>
    <w:rsid w:val="00B10824"/>
    <w:rsid w:val="00B66F05"/>
    <w:rsid w:val="00B840B0"/>
    <w:rsid w:val="00C66C58"/>
    <w:rsid w:val="00C841A8"/>
    <w:rsid w:val="00C951D9"/>
    <w:rsid w:val="00CA4C6C"/>
    <w:rsid w:val="00CD430A"/>
    <w:rsid w:val="00CF18F3"/>
    <w:rsid w:val="00D965A3"/>
    <w:rsid w:val="00DC6C0A"/>
    <w:rsid w:val="00DE1641"/>
    <w:rsid w:val="00DF7AB2"/>
    <w:rsid w:val="00E51C11"/>
    <w:rsid w:val="00E755C1"/>
    <w:rsid w:val="00E83D63"/>
    <w:rsid w:val="00ED74A7"/>
    <w:rsid w:val="00F16C41"/>
    <w:rsid w:val="00F724C0"/>
    <w:rsid w:val="00F97F49"/>
    <w:rsid w:val="00FB1ACA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A4C6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A4C6C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3"/>
    <w:rsid w:val="00CA4C6C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CA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C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1">
    <w:name w:val="Основной текст (3) + Не полужирный"/>
    <w:basedOn w:val="3"/>
    <w:rsid w:val="00F97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00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00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99"/>
    <w:rsid w:val="003647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10DD4"/>
  </w:style>
  <w:style w:type="character" w:styleId="a7">
    <w:name w:val="Hyperlink"/>
    <w:basedOn w:val="a0"/>
    <w:uiPriority w:val="99"/>
    <w:unhideWhenUsed/>
    <w:rsid w:val="0014200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C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24</cp:revision>
  <cp:lastPrinted>2021-08-31T08:08:00Z</cp:lastPrinted>
  <dcterms:created xsi:type="dcterms:W3CDTF">2017-09-17T08:30:00Z</dcterms:created>
  <dcterms:modified xsi:type="dcterms:W3CDTF">2023-11-15T13:37:00Z</dcterms:modified>
</cp:coreProperties>
</file>